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E0709" w14:textId="08C51F17" w:rsidR="0064077F" w:rsidRPr="002848FF" w:rsidRDefault="0064077F" w:rsidP="002848FF">
      <w:pPr>
        <w:tabs>
          <w:tab w:val="left" w:pos="9498"/>
        </w:tabs>
        <w:ind w:left="9498"/>
        <w:rPr>
          <w:sz w:val="20"/>
          <w:szCs w:val="20"/>
        </w:rPr>
      </w:pPr>
      <w:r w:rsidRPr="002848FF">
        <w:rPr>
          <w:sz w:val="20"/>
          <w:szCs w:val="20"/>
        </w:rPr>
        <w:t>Приложение 1</w:t>
      </w:r>
    </w:p>
    <w:p w14:paraId="3223B34A" w14:textId="77777777" w:rsidR="00F71104" w:rsidRPr="002848FF" w:rsidRDefault="0064077F" w:rsidP="002848FF">
      <w:pPr>
        <w:tabs>
          <w:tab w:val="left" w:pos="9498"/>
        </w:tabs>
        <w:ind w:left="9498"/>
        <w:rPr>
          <w:sz w:val="20"/>
          <w:szCs w:val="20"/>
        </w:rPr>
      </w:pPr>
      <w:r w:rsidRPr="002848FF">
        <w:rPr>
          <w:sz w:val="20"/>
          <w:szCs w:val="20"/>
        </w:rPr>
        <w:t xml:space="preserve">к </w:t>
      </w:r>
      <w:r w:rsidR="00835DDC" w:rsidRPr="002848FF">
        <w:rPr>
          <w:sz w:val="20"/>
          <w:szCs w:val="20"/>
        </w:rPr>
        <w:t>Условиям</w:t>
      </w:r>
      <w:r w:rsidR="00E422B5" w:rsidRPr="002848FF">
        <w:rPr>
          <w:sz w:val="20"/>
          <w:szCs w:val="20"/>
        </w:rPr>
        <w:t xml:space="preserve"> </w:t>
      </w:r>
      <w:r w:rsidR="00F71104" w:rsidRPr="002848FF">
        <w:rPr>
          <w:bCs/>
          <w:sz w:val="20"/>
          <w:szCs w:val="20"/>
        </w:rPr>
        <w:t>о порядке в</w:t>
      </w:r>
      <w:bookmarkStart w:id="0" w:name="_GoBack"/>
      <w:bookmarkEnd w:id="0"/>
      <w:r w:rsidR="00F71104" w:rsidRPr="002848FF">
        <w:rPr>
          <w:bCs/>
          <w:sz w:val="20"/>
          <w:szCs w:val="20"/>
        </w:rPr>
        <w:t>ыпуска и</w:t>
      </w:r>
      <w:r w:rsidR="00F71104" w:rsidRPr="002848FF">
        <w:rPr>
          <w:sz w:val="20"/>
          <w:szCs w:val="20"/>
        </w:rPr>
        <w:t xml:space="preserve"> </w:t>
      </w:r>
      <w:r w:rsidR="00E422B5" w:rsidRPr="002848FF">
        <w:rPr>
          <w:sz w:val="20"/>
          <w:szCs w:val="20"/>
        </w:rPr>
        <w:t xml:space="preserve">обслуживания банковских карт работников юридических лиц и индивидуальных предпринимателей в </w:t>
      </w:r>
    </w:p>
    <w:p w14:paraId="205E8A5D" w14:textId="70CE3712" w:rsidR="0064077F" w:rsidRPr="002848FF" w:rsidRDefault="00E422B5" w:rsidP="002848FF">
      <w:pPr>
        <w:tabs>
          <w:tab w:val="left" w:pos="9498"/>
        </w:tabs>
        <w:ind w:left="9498"/>
        <w:rPr>
          <w:sz w:val="20"/>
          <w:szCs w:val="20"/>
        </w:rPr>
      </w:pPr>
      <w:r w:rsidRPr="002848FF">
        <w:rPr>
          <w:sz w:val="20"/>
          <w:szCs w:val="20"/>
        </w:rPr>
        <w:t xml:space="preserve">АО «Россельхозбанк» </w:t>
      </w:r>
      <w:r w:rsidR="00E43F81" w:rsidRPr="002848FF">
        <w:rPr>
          <w:sz w:val="20"/>
          <w:szCs w:val="20"/>
        </w:rPr>
        <w:t>в рамках зарплатного проекта</w:t>
      </w:r>
    </w:p>
    <w:tbl>
      <w:tblPr>
        <w:tblW w:w="1470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647"/>
        <w:gridCol w:w="1304"/>
        <w:gridCol w:w="318"/>
        <w:gridCol w:w="319"/>
        <w:gridCol w:w="41"/>
        <w:gridCol w:w="278"/>
        <w:gridCol w:w="319"/>
        <w:gridCol w:w="313"/>
        <w:gridCol w:w="6"/>
        <w:gridCol w:w="319"/>
        <w:gridCol w:w="319"/>
        <w:gridCol w:w="319"/>
        <w:gridCol w:w="165"/>
        <w:gridCol w:w="154"/>
        <w:gridCol w:w="82"/>
        <w:gridCol w:w="237"/>
        <w:gridCol w:w="319"/>
        <w:gridCol w:w="234"/>
        <w:gridCol w:w="85"/>
        <w:gridCol w:w="319"/>
        <w:gridCol w:w="319"/>
        <w:gridCol w:w="319"/>
        <w:gridCol w:w="131"/>
        <w:gridCol w:w="188"/>
        <w:gridCol w:w="300"/>
        <w:gridCol w:w="19"/>
        <w:gridCol w:w="319"/>
        <w:gridCol w:w="102"/>
        <w:gridCol w:w="217"/>
        <w:gridCol w:w="319"/>
        <w:gridCol w:w="318"/>
        <w:gridCol w:w="319"/>
        <w:gridCol w:w="7"/>
        <w:gridCol w:w="312"/>
        <w:gridCol w:w="319"/>
        <w:gridCol w:w="201"/>
        <w:gridCol w:w="118"/>
        <w:gridCol w:w="319"/>
        <w:gridCol w:w="319"/>
        <w:gridCol w:w="319"/>
        <w:gridCol w:w="319"/>
        <w:gridCol w:w="20"/>
        <w:gridCol w:w="299"/>
        <w:gridCol w:w="319"/>
        <w:gridCol w:w="319"/>
        <w:gridCol w:w="319"/>
        <w:gridCol w:w="319"/>
        <w:gridCol w:w="319"/>
        <w:gridCol w:w="319"/>
        <w:gridCol w:w="319"/>
        <w:gridCol w:w="319"/>
        <w:gridCol w:w="319"/>
        <w:gridCol w:w="319"/>
      </w:tblGrid>
      <w:tr w:rsidR="00BD133C" w:rsidRPr="00400142" w14:paraId="5A80654A" w14:textId="77777777" w:rsidTr="00BD133C">
        <w:trPr>
          <w:trHeight w:val="541"/>
        </w:trPr>
        <w:tc>
          <w:tcPr>
            <w:tcW w:w="14709" w:type="dxa"/>
            <w:gridSpan w:val="53"/>
            <w:tcBorders>
              <w:top w:val="single" w:sz="4" w:space="0" w:color="D9D9D9"/>
              <w:bottom w:val="single" w:sz="4" w:space="0" w:color="D9D9D9"/>
            </w:tcBorders>
            <w:shd w:val="clear" w:color="auto" w:fill="auto"/>
          </w:tcPr>
          <w:p w14:paraId="687CB5FC" w14:textId="77777777" w:rsidR="00BD133C" w:rsidRPr="00BD133C" w:rsidRDefault="00BD133C" w:rsidP="00BD133C">
            <w:pPr>
              <w:rPr>
                <w:rFonts w:ascii="Arial Narrow" w:hAnsi="Arial Narrow"/>
                <w:b/>
                <w:bCs/>
              </w:rPr>
            </w:pPr>
            <w:r w:rsidRPr="00BD133C">
              <w:rPr>
                <w:rFonts w:ascii="Arial Narrow" w:hAnsi="Arial Narrow"/>
                <w:b/>
                <w:bCs/>
              </w:rPr>
              <w:t xml:space="preserve">Список № _____ </w:t>
            </w:r>
          </w:p>
          <w:p w14:paraId="28E7AA63" w14:textId="6D6BC975" w:rsidR="00BD133C" w:rsidRPr="00BD133C" w:rsidRDefault="00BD133C" w:rsidP="00EA42CF">
            <w:pPr>
              <w:rPr>
                <w:rFonts w:ascii="Arial Narrow" w:hAnsi="Arial Narrow"/>
                <w:b/>
              </w:rPr>
            </w:pPr>
            <w:r w:rsidRPr="00BD133C">
              <w:rPr>
                <w:rFonts w:ascii="Arial Narrow" w:hAnsi="Arial Narrow"/>
                <w:b/>
                <w:bCs/>
              </w:rPr>
              <w:t xml:space="preserve">на открытие банковских счетов и выпуск платежных карт АО «Россельхозбанк» </w:t>
            </w:r>
            <w:r w:rsidR="00EA42CF" w:rsidRPr="00BD133C">
              <w:rPr>
                <w:rFonts w:ascii="Arial Narrow" w:hAnsi="Arial Narrow"/>
                <w:b/>
              </w:rPr>
              <w:t>в рамках тарифного плана</w:t>
            </w:r>
          </w:p>
        </w:tc>
      </w:tr>
      <w:tr w:rsidR="00282904" w:rsidRPr="00400142" w14:paraId="1C48F46C" w14:textId="77777777" w:rsidTr="009A70D3">
        <w:trPr>
          <w:trHeight w:val="280"/>
        </w:trPr>
        <w:tc>
          <w:tcPr>
            <w:tcW w:w="4903" w:type="dxa"/>
            <w:gridSpan w:val="15"/>
            <w:tcBorders>
              <w:top w:val="single" w:sz="4" w:space="0" w:color="D9D9D9"/>
              <w:bottom w:val="single" w:sz="4" w:space="0" w:color="D9D9D9"/>
            </w:tcBorders>
            <w:shd w:val="clear" w:color="auto" w:fill="auto"/>
          </w:tcPr>
          <w:p w14:paraId="1FBAB15E" w14:textId="3080515B" w:rsidR="00282904" w:rsidRPr="00282904" w:rsidRDefault="00282904" w:rsidP="00282904">
            <w:pPr>
              <w:jc w:val="center"/>
              <w:rPr>
                <w:rFonts w:ascii="Arial Narrow" w:hAnsi="Arial Narrow"/>
                <w:b/>
                <w:bCs/>
              </w:rPr>
            </w:pPr>
            <w:r w:rsidRPr="00282904">
              <w:rPr>
                <w:rFonts w:ascii="MS Gothic" w:eastAsia="MS Gothic" w:hAnsi="MS Gothic" w:hint="eastAsia"/>
              </w:rPr>
              <w:t>☐</w:t>
            </w:r>
            <w:r>
              <w:rPr>
                <w:rFonts w:ascii="MS Gothic" w:eastAsia="MS Gothic" w:hAnsi="MS Gothic" w:hint="eastAsia"/>
              </w:rPr>
              <w:t xml:space="preserve"> </w:t>
            </w:r>
            <w:r w:rsidRPr="00282904">
              <w:rPr>
                <w:rFonts w:ascii="Arial Narrow" w:hAnsi="Arial Narrow"/>
                <w:b/>
                <w:bCs/>
              </w:rPr>
              <w:t>«Зарплатный»</w:t>
            </w:r>
          </w:p>
        </w:tc>
        <w:tc>
          <w:tcPr>
            <w:tcW w:w="4903" w:type="dxa"/>
            <w:gridSpan w:val="21"/>
            <w:tcBorders>
              <w:top w:val="single" w:sz="4" w:space="0" w:color="D9D9D9"/>
              <w:bottom w:val="single" w:sz="4" w:space="0" w:color="D9D9D9"/>
            </w:tcBorders>
            <w:shd w:val="clear" w:color="auto" w:fill="auto"/>
          </w:tcPr>
          <w:p w14:paraId="58333592" w14:textId="09AA53D8" w:rsidR="00282904" w:rsidRPr="00BD133C" w:rsidRDefault="00282904" w:rsidP="00282904">
            <w:pPr>
              <w:jc w:val="center"/>
              <w:rPr>
                <w:rFonts w:ascii="Arial Narrow" w:hAnsi="Arial Narrow"/>
                <w:b/>
                <w:bCs/>
              </w:rPr>
            </w:pPr>
            <w:r w:rsidRPr="00282904">
              <w:rPr>
                <w:rFonts w:ascii="MS Gothic" w:eastAsia="MS Gothic" w:hAnsi="MS Gothic" w:hint="eastAsia"/>
              </w:rPr>
              <w:t>☐</w:t>
            </w:r>
            <w:r>
              <w:rPr>
                <w:rFonts w:ascii="MS Gothic" w:eastAsia="MS Gothic" w:hAnsi="MS Gothic" w:hint="eastAsia"/>
              </w:rPr>
              <w:t xml:space="preserve"> </w:t>
            </w:r>
            <w:r w:rsidRPr="00282904">
              <w:rPr>
                <w:rFonts w:ascii="Arial Narrow" w:hAnsi="Arial Narrow"/>
                <w:b/>
                <w:bCs/>
              </w:rPr>
              <w:t>«Зарплатный</w:t>
            </w:r>
            <w:r>
              <w:rPr>
                <w:rFonts w:ascii="Arial Narrow" w:hAnsi="Arial Narrow"/>
                <w:b/>
                <w:bCs/>
              </w:rPr>
              <w:t xml:space="preserve"> </w:t>
            </w:r>
            <w:r w:rsidR="003A7F27">
              <w:rPr>
                <w:rFonts w:ascii="Arial Narrow" w:hAnsi="Arial Narrow"/>
                <w:b/>
                <w:bCs/>
              </w:rPr>
              <w:t xml:space="preserve">5 </w:t>
            </w:r>
            <w:r>
              <w:rPr>
                <w:rFonts w:ascii="Arial Narrow" w:hAnsi="Arial Narrow"/>
                <w:b/>
                <w:bCs/>
              </w:rPr>
              <w:t>+</w:t>
            </w:r>
            <w:r w:rsidRPr="00282904">
              <w:rPr>
                <w:rFonts w:ascii="Arial Narrow" w:hAnsi="Arial Narrow"/>
                <w:b/>
                <w:bCs/>
              </w:rPr>
              <w:t>»</w:t>
            </w:r>
          </w:p>
        </w:tc>
        <w:tc>
          <w:tcPr>
            <w:tcW w:w="4903" w:type="dxa"/>
            <w:gridSpan w:val="17"/>
            <w:tcBorders>
              <w:top w:val="single" w:sz="4" w:space="0" w:color="D9D9D9"/>
              <w:bottom w:val="single" w:sz="4" w:space="0" w:color="D9D9D9"/>
            </w:tcBorders>
            <w:shd w:val="clear" w:color="auto" w:fill="auto"/>
          </w:tcPr>
          <w:p w14:paraId="66606D2B" w14:textId="2DCDB4F7" w:rsidR="00282904" w:rsidRPr="00BD133C" w:rsidRDefault="00282904" w:rsidP="0036451B">
            <w:pPr>
              <w:jc w:val="center"/>
              <w:rPr>
                <w:rFonts w:ascii="Arial Narrow" w:hAnsi="Arial Narrow"/>
                <w:b/>
                <w:bCs/>
              </w:rPr>
            </w:pPr>
            <w:r w:rsidRPr="00282904">
              <w:rPr>
                <w:rFonts w:ascii="MS Gothic" w:eastAsia="MS Gothic" w:hAnsi="MS Gothic" w:hint="eastAsia"/>
              </w:rPr>
              <w:t>☐</w:t>
            </w:r>
            <w:r>
              <w:rPr>
                <w:rFonts w:ascii="MS Gothic" w:eastAsia="MS Gothic" w:hAnsi="MS Gothic" w:hint="eastAsia"/>
              </w:rPr>
              <w:t xml:space="preserve"> </w:t>
            </w:r>
            <w:r w:rsidRPr="00282904">
              <w:rPr>
                <w:rFonts w:ascii="Arial Narrow" w:hAnsi="Arial Narrow"/>
                <w:b/>
                <w:bCs/>
              </w:rPr>
              <w:t>«Зарплатный</w:t>
            </w:r>
            <w:r>
              <w:rPr>
                <w:rFonts w:ascii="Arial Narrow" w:hAnsi="Arial Narrow"/>
                <w:b/>
                <w:bCs/>
              </w:rPr>
              <w:t xml:space="preserve"> </w:t>
            </w:r>
            <w:r w:rsidR="0036451B">
              <w:rPr>
                <w:rFonts w:ascii="Arial Narrow" w:hAnsi="Arial Narrow"/>
                <w:b/>
                <w:bCs/>
              </w:rPr>
              <w:t>С</w:t>
            </w:r>
            <w:r>
              <w:rPr>
                <w:rFonts w:ascii="Arial Narrow" w:hAnsi="Arial Narrow"/>
                <w:b/>
                <w:bCs/>
              </w:rPr>
              <w:t>татус</w:t>
            </w:r>
            <w:r w:rsidRPr="00282904">
              <w:rPr>
                <w:rFonts w:ascii="Arial Narrow" w:hAnsi="Arial Narrow"/>
                <w:b/>
                <w:bCs/>
              </w:rPr>
              <w:t>»</w:t>
            </w:r>
          </w:p>
        </w:tc>
      </w:tr>
      <w:tr w:rsidR="00EA42CF" w:rsidRPr="00400142" w14:paraId="0ACF138F" w14:textId="77777777" w:rsidTr="00EA42CF">
        <w:trPr>
          <w:trHeight w:val="256"/>
        </w:trPr>
        <w:tc>
          <w:tcPr>
            <w:tcW w:w="14709" w:type="dxa"/>
            <w:gridSpan w:val="53"/>
            <w:tcBorders>
              <w:top w:val="single" w:sz="4" w:space="0" w:color="D9D9D9"/>
              <w:bottom w:val="single" w:sz="4" w:space="0" w:color="D9D9D9"/>
            </w:tcBorders>
            <w:shd w:val="clear" w:color="auto" w:fill="auto"/>
          </w:tcPr>
          <w:p w14:paraId="34F73593" w14:textId="1638E063" w:rsidR="00EA42CF" w:rsidRPr="00BD133C" w:rsidRDefault="00EA42CF" w:rsidP="00EA42CF">
            <w:pPr>
              <w:jc w:val="center"/>
              <w:rPr>
                <w:rFonts w:ascii="Arial Narrow" w:hAnsi="Arial Narrow"/>
                <w:b/>
                <w:bCs/>
              </w:rPr>
            </w:pPr>
          </w:p>
        </w:tc>
      </w:tr>
      <w:tr w:rsidR="00BD133C" w:rsidRPr="00400142" w14:paraId="4290B07A" w14:textId="77777777" w:rsidTr="00EA42CF">
        <w:trPr>
          <w:trHeight w:val="265"/>
        </w:trPr>
        <w:tc>
          <w:tcPr>
            <w:tcW w:w="1951" w:type="dxa"/>
            <w:gridSpan w:val="2"/>
            <w:tcBorders>
              <w:top w:val="single" w:sz="4" w:space="0" w:color="D9D9D9"/>
              <w:bottom w:val="single" w:sz="4" w:space="0" w:color="D9D9D9"/>
            </w:tcBorders>
            <w:shd w:val="clear" w:color="auto" w:fill="auto"/>
          </w:tcPr>
          <w:p w14:paraId="617D3B96" w14:textId="1C2FA260" w:rsidR="00BD133C" w:rsidRPr="00BD133C" w:rsidRDefault="00BD133C" w:rsidP="00BD133C">
            <w:pPr>
              <w:rPr>
                <w:rFonts w:ascii="Arial Narrow" w:hAnsi="Arial Narrow"/>
                <w:b/>
                <w:bCs/>
                <w:sz w:val="28"/>
                <w:szCs w:val="28"/>
              </w:rPr>
            </w:pPr>
            <w:r w:rsidRPr="00BD133C">
              <w:rPr>
                <w:rFonts w:ascii="Arial Narrow" w:hAnsi="Arial Narrow"/>
                <w:b/>
                <w:bCs/>
              </w:rPr>
              <w:t>для работников</w:t>
            </w:r>
          </w:p>
        </w:tc>
        <w:tc>
          <w:tcPr>
            <w:tcW w:w="318" w:type="dxa"/>
            <w:tcBorders>
              <w:top w:val="single" w:sz="4" w:space="0" w:color="D9D9D9"/>
              <w:bottom w:val="single" w:sz="4" w:space="0" w:color="auto"/>
            </w:tcBorders>
            <w:shd w:val="clear" w:color="auto" w:fill="auto"/>
          </w:tcPr>
          <w:p w14:paraId="343D1B68"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27513FE5"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730D093B"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562822DB"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5CCE004D"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65EE7485"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07F8F766"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7537B8CD"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75B98BE0"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6A3816DE"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04D244A7"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11A073C4"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5385E96A"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53585EB9"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0036C989"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50DE3694"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77E0B33D"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024933D5"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4D5631D8"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7EC2FF8A" w14:textId="77777777" w:rsidR="00BD133C" w:rsidRPr="00BD133C" w:rsidRDefault="00BD133C" w:rsidP="00BD133C">
            <w:pPr>
              <w:spacing w:after="120"/>
              <w:rPr>
                <w:rFonts w:ascii="Arial Narrow" w:hAnsi="Arial Narrow"/>
                <w:sz w:val="20"/>
                <w:szCs w:val="20"/>
              </w:rPr>
            </w:pPr>
          </w:p>
        </w:tc>
        <w:tc>
          <w:tcPr>
            <w:tcW w:w="318" w:type="dxa"/>
            <w:tcBorders>
              <w:top w:val="single" w:sz="4" w:space="0" w:color="D9D9D9"/>
              <w:bottom w:val="single" w:sz="4" w:space="0" w:color="auto"/>
            </w:tcBorders>
            <w:shd w:val="clear" w:color="auto" w:fill="auto"/>
          </w:tcPr>
          <w:p w14:paraId="19D23A56"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3114A99E"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00BBEAF8"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4431D408"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46A009A1"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049E38D0"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44F63670"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34934D57"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120AD69A" w14:textId="77777777" w:rsidR="00BD133C" w:rsidRPr="00BD133C" w:rsidRDefault="00BD133C" w:rsidP="00BD133C">
            <w:pPr>
              <w:spacing w:after="120"/>
              <w:rPr>
                <w:rFonts w:ascii="Arial Narrow" w:hAnsi="Arial Narrow"/>
                <w:sz w:val="20"/>
                <w:szCs w:val="20"/>
              </w:rPr>
            </w:pPr>
          </w:p>
        </w:tc>
        <w:tc>
          <w:tcPr>
            <w:tcW w:w="319" w:type="dxa"/>
            <w:gridSpan w:val="2"/>
            <w:tcBorders>
              <w:top w:val="single" w:sz="4" w:space="0" w:color="D9D9D9"/>
              <w:bottom w:val="single" w:sz="4" w:space="0" w:color="auto"/>
            </w:tcBorders>
            <w:shd w:val="clear" w:color="auto" w:fill="auto"/>
          </w:tcPr>
          <w:p w14:paraId="44D79D2C"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1EB588EA"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35522A03"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2C2286FD"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43A15FD7"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20E6A355"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4B14C0C1"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763393E3"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33BD5B42"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0262CD1F" w14:textId="77777777" w:rsidR="00BD133C" w:rsidRPr="00BD133C" w:rsidRDefault="00BD133C" w:rsidP="00BD133C">
            <w:pPr>
              <w:spacing w:after="120"/>
              <w:rPr>
                <w:rFonts w:ascii="Arial Narrow" w:hAnsi="Arial Narrow"/>
                <w:sz w:val="20"/>
                <w:szCs w:val="20"/>
              </w:rPr>
            </w:pPr>
          </w:p>
        </w:tc>
        <w:tc>
          <w:tcPr>
            <w:tcW w:w="319" w:type="dxa"/>
            <w:tcBorders>
              <w:top w:val="single" w:sz="4" w:space="0" w:color="D9D9D9"/>
              <w:bottom w:val="single" w:sz="4" w:space="0" w:color="auto"/>
            </w:tcBorders>
            <w:shd w:val="clear" w:color="auto" w:fill="auto"/>
          </w:tcPr>
          <w:p w14:paraId="4B1D6AA2" w14:textId="35DE8265" w:rsidR="00BD133C" w:rsidRPr="00BD133C" w:rsidRDefault="00BD133C" w:rsidP="00BD133C">
            <w:pPr>
              <w:spacing w:after="120"/>
              <w:rPr>
                <w:rFonts w:ascii="Arial Narrow" w:hAnsi="Arial Narrow"/>
                <w:sz w:val="20"/>
                <w:szCs w:val="20"/>
              </w:rPr>
            </w:pPr>
          </w:p>
        </w:tc>
      </w:tr>
      <w:tr w:rsidR="00BD133C" w:rsidRPr="00400142" w14:paraId="60542BF7" w14:textId="77777777" w:rsidTr="00BD133C">
        <w:trPr>
          <w:trHeight w:val="186"/>
        </w:trPr>
        <w:tc>
          <w:tcPr>
            <w:tcW w:w="14709" w:type="dxa"/>
            <w:gridSpan w:val="53"/>
            <w:tcBorders>
              <w:top w:val="single" w:sz="4" w:space="0" w:color="D9D9D9"/>
              <w:bottom w:val="single" w:sz="4" w:space="0" w:color="D9D9D9"/>
            </w:tcBorders>
            <w:shd w:val="clear" w:color="auto" w:fill="auto"/>
          </w:tcPr>
          <w:p w14:paraId="660B7353" w14:textId="63C7B993" w:rsidR="00BD133C" w:rsidRPr="00BD133C" w:rsidRDefault="009D3B4C" w:rsidP="009D3B4C">
            <w:pPr>
              <w:jc w:val="center"/>
              <w:rPr>
                <w:rFonts w:ascii="Arial Narrow" w:hAnsi="Arial Narrow"/>
                <w:b/>
                <w:bCs/>
              </w:rPr>
            </w:pPr>
            <w:r>
              <w:rPr>
                <w:rFonts w:ascii="Arial Narrow" w:hAnsi="Arial Narrow"/>
                <w:i/>
                <w:sz w:val="16"/>
                <w:szCs w:val="16"/>
              </w:rPr>
              <w:t>(</w:t>
            </w:r>
            <w:r w:rsidRPr="009D3B4C">
              <w:rPr>
                <w:rFonts w:ascii="Arial Narrow" w:hAnsi="Arial Narrow"/>
                <w:i/>
                <w:sz w:val="16"/>
                <w:szCs w:val="16"/>
              </w:rPr>
              <w:t>указывается полное или сокращенное наименование юридического лица / Ф.И.О физического лица, осуществляющего предпринимательскую деятельность (далее- Организация)</w:t>
            </w:r>
            <w:r w:rsidR="00BD133C" w:rsidRPr="00BD133C">
              <w:rPr>
                <w:rFonts w:ascii="Arial Narrow" w:hAnsi="Arial Narrow"/>
                <w:i/>
                <w:sz w:val="16"/>
                <w:szCs w:val="16"/>
              </w:rPr>
              <w:t>)</w:t>
            </w:r>
          </w:p>
        </w:tc>
      </w:tr>
      <w:tr w:rsidR="00282904" w:rsidRPr="00400142" w14:paraId="1B2F5F31" w14:textId="77777777" w:rsidTr="00BA06A9">
        <w:trPr>
          <w:trHeight w:val="299"/>
        </w:trPr>
        <w:tc>
          <w:tcPr>
            <w:tcW w:w="3539" w:type="dxa"/>
            <w:gridSpan w:val="8"/>
            <w:tcBorders>
              <w:top w:val="single" w:sz="4" w:space="0" w:color="D9D9D9"/>
              <w:bottom w:val="nil"/>
            </w:tcBorders>
            <w:shd w:val="clear" w:color="auto" w:fill="auto"/>
          </w:tcPr>
          <w:p w14:paraId="07ABA9D2" w14:textId="75D34D27" w:rsidR="00282904" w:rsidRPr="00BD133C" w:rsidRDefault="00282904" w:rsidP="00BA06A9">
            <w:pPr>
              <w:rPr>
                <w:rFonts w:ascii="Arial Narrow" w:hAnsi="Arial Narrow"/>
                <w:b/>
                <w:bCs/>
              </w:rPr>
            </w:pPr>
            <w:r w:rsidRPr="00BD133C">
              <w:rPr>
                <w:rFonts w:ascii="Arial Narrow" w:hAnsi="Arial Narrow"/>
                <w:b/>
              </w:rPr>
              <w:t>(категории)</w:t>
            </w:r>
            <w:r w:rsidRPr="00F07BC5">
              <w:rPr>
                <w:rFonts w:ascii="Arial Narrow" w:hAnsi="Arial Narrow"/>
                <w:sz w:val="20"/>
                <w:szCs w:val="20"/>
                <w:vertAlign w:val="superscript"/>
              </w:rPr>
              <w:footnoteReference w:id="2"/>
            </w:r>
            <w:r w:rsidR="00BA06A9" w:rsidRPr="00BD133C">
              <w:rPr>
                <w:rFonts w:ascii="Arial Narrow" w:hAnsi="Arial Narrow"/>
                <w:i/>
                <w:sz w:val="16"/>
                <w:szCs w:val="16"/>
              </w:rPr>
              <w:t xml:space="preserve"> </w:t>
            </w:r>
            <w:r w:rsidR="00BA06A9">
              <w:rPr>
                <w:rFonts w:ascii="Arial Narrow" w:hAnsi="Arial Narrow"/>
                <w:i/>
                <w:sz w:val="16"/>
                <w:szCs w:val="16"/>
              </w:rPr>
              <w:t xml:space="preserve"> </w:t>
            </w:r>
          </w:p>
        </w:tc>
        <w:tc>
          <w:tcPr>
            <w:tcW w:w="11170" w:type="dxa"/>
            <w:gridSpan w:val="45"/>
            <w:tcBorders>
              <w:top w:val="single" w:sz="4" w:space="0" w:color="D9D9D9"/>
              <w:bottom w:val="single" w:sz="4" w:space="0" w:color="000000" w:themeColor="text1"/>
            </w:tcBorders>
            <w:shd w:val="clear" w:color="auto" w:fill="auto"/>
          </w:tcPr>
          <w:p w14:paraId="077E8134" w14:textId="0218ACD9" w:rsidR="00282904" w:rsidRPr="00BD133C" w:rsidRDefault="00282904" w:rsidP="00282904">
            <w:pPr>
              <w:rPr>
                <w:rFonts w:ascii="Arial Narrow" w:hAnsi="Arial Narrow"/>
                <w:b/>
                <w:bCs/>
              </w:rPr>
            </w:pPr>
          </w:p>
        </w:tc>
      </w:tr>
      <w:tr w:rsidR="00BA06A9" w:rsidRPr="00400142" w14:paraId="3E40A5BE" w14:textId="77777777" w:rsidTr="00BA06A9">
        <w:trPr>
          <w:trHeight w:val="50"/>
        </w:trPr>
        <w:tc>
          <w:tcPr>
            <w:tcW w:w="14709" w:type="dxa"/>
            <w:gridSpan w:val="53"/>
            <w:tcBorders>
              <w:top w:val="single" w:sz="4" w:space="0" w:color="D9D9D9"/>
              <w:bottom w:val="nil"/>
            </w:tcBorders>
            <w:shd w:val="clear" w:color="auto" w:fill="auto"/>
          </w:tcPr>
          <w:p w14:paraId="71B81669" w14:textId="44C1CB92" w:rsidR="00BA06A9" w:rsidRPr="00BD133C" w:rsidRDefault="00BA06A9" w:rsidP="00BA06A9">
            <w:pPr>
              <w:jc w:val="center"/>
              <w:rPr>
                <w:rFonts w:ascii="Arial Narrow" w:hAnsi="Arial Narrow"/>
                <w:b/>
                <w:bCs/>
              </w:rPr>
            </w:pPr>
            <w:r>
              <w:rPr>
                <w:rFonts w:ascii="Arial Narrow" w:hAnsi="Arial Narrow"/>
                <w:i/>
                <w:sz w:val="16"/>
                <w:szCs w:val="16"/>
              </w:rPr>
              <w:t xml:space="preserve">                                                   </w:t>
            </w:r>
            <w:r w:rsidRPr="00BD133C">
              <w:rPr>
                <w:rFonts w:ascii="Arial Narrow" w:hAnsi="Arial Narrow"/>
                <w:i/>
                <w:sz w:val="16"/>
                <w:szCs w:val="16"/>
              </w:rPr>
              <w:t>(указывается категория карты)</w:t>
            </w:r>
          </w:p>
        </w:tc>
      </w:tr>
      <w:tr w:rsidR="00282904" w:rsidRPr="00400142" w14:paraId="215DE02F" w14:textId="77777777" w:rsidTr="00282904">
        <w:trPr>
          <w:trHeight w:val="275"/>
        </w:trPr>
        <w:tc>
          <w:tcPr>
            <w:tcW w:w="7354" w:type="dxa"/>
            <w:gridSpan w:val="25"/>
            <w:tcBorders>
              <w:top w:val="nil"/>
              <w:bottom w:val="single" w:sz="6" w:space="0" w:color="D0CECE" w:themeColor="background2" w:themeShade="E6"/>
            </w:tcBorders>
            <w:shd w:val="clear" w:color="auto" w:fill="D0CECE" w:themeFill="background2" w:themeFillShade="E6"/>
          </w:tcPr>
          <w:p w14:paraId="01E7D721" w14:textId="77777777" w:rsidR="00282904" w:rsidRPr="00BD133C" w:rsidRDefault="00282904" w:rsidP="00282904">
            <w:pPr>
              <w:jc w:val="center"/>
              <w:rPr>
                <w:rFonts w:ascii="Arial Narrow" w:hAnsi="Arial Narrow"/>
                <w:i/>
                <w:sz w:val="16"/>
                <w:szCs w:val="16"/>
              </w:rPr>
            </w:pPr>
          </w:p>
        </w:tc>
        <w:tc>
          <w:tcPr>
            <w:tcW w:w="7355" w:type="dxa"/>
            <w:gridSpan w:val="28"/>
            <w:tcBorders>
              <w:top w:val="single" w:sz="4" w:space="0" w:color="D9D9D9"/>
              <w:bottom w:val="single" w:sz="6" w:space="0" w:color="D0CECE" w:themeColor="background2" w:themeShade="E6"/>
            </w:tcBorders>
            <w:shd w:val="clear" w:color="auto" w:fill="D0CECE" w:themeFill="background2" w:themeFillShade="E6"/>
          </w:tcPr>
          <w:p w14:paraId="3634C45C" w14:textId="77777777" w:rsidR="00282904" w:rsidRPr="00BD133C" w:rsidRDefault="00282904" w:rsidP="00282904">
            <w:pPr>
              <w:jc w:val="center"/>
              <w:rPr>
                <w:rFonts w:ascii="Arial Narrow" w:hAnsi="Arial Narrow"/>
                <w:i/>
                <w:sz w:val="16"/>
                <w:szCs w:val="16"/>
              </w:rPr>
            </w:pPr>
          </w:p>
        </w:tc>
      </w:tr>
      <w:tr w:rsidR="00282904" w:rsidRPr="00BD133C" w14:paraId="5BB2DA5B" w14:textId="77777777" w:rsidTr="00A86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7" w:type="dxa"/>
            <w:right w:w="107" w:type="dxa"/>
          </w:tblCellMar>
          <w:tblLook w:val="0000" w:firstRow="0" w:lastRow="0" w:firstColumn="0" w:lastColumn="0" w:noHBand="0" w:noVBand="0"/>
        </w:tblPrEx>
        <w:trPr>
          <w:trHeight w:val="755"/>
        </w:trPr>
        <w:tc>
          <w:tcPr>
            <w:tcW w:w="647" w:type="dxa"/>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09B25C22"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 п/п</w:t>
            </w:r>
          </w:p>
        </w:tc>
        <w:tc>
          <w:tcPr>
            <w:tcW w:w="1982" w:type="dxa"/>
            <w:gridSpan w:val="4"/>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1A853F23"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Ф.И.О. работника</w:t>
            </w:r>
          </w:p>
        </w:tc>
        <w:tc>
          <w:tcPr>
            <w:tcW w:w="3064" w:type="dxa"/>
            <w:gridSpan w:val="13"/>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04D3D515"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Данные документа, удостоверяющего личность</w:t>
            </w:r>
          </w:p>
          <w:p w14:paraId="4DA23AAB"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 серия, кем и когда выдан)</w:t>
            </w:r>
          </w:p>
        </w:tc>
        <w:tc>
          <w:tcPr>
            <w:tcW w:w="1173" w:type="dxa"/>
            <w:gridSpan w:val="5"/>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63B17E82"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Дата рождения</w:t>
            </w:r>
          </w:p>
        </w:tc>
        <w:tc>
          <w:tcPr>
            <w:tcW w:w="2108" w:type="dxa"/>
            <w:gridSpan w:val="10"/>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2B4F3538"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Адрес регистрации, номер телефона</w:t>
            </w:r>
          </w:p>
        </w:tc>
        <w:tc>
          <w:tcPr>
            <w:tcW w:w="2246" w:type="dxa"/>
            <w:gridSpan w:val="9"/>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18B95FB7"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Имя, указанное на карте (латинскими буквами)</w:t>
            </w:r>
          </w:p>
        </w:tc>
        <w:tc>
          <w:tcPr>
            <w:tcW w:w="3489" w:type="dxa"/>
            <w:gridSpan w:val="11"/>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vAlign w:val="center"/>
          </w:tcPr>
          <w:p w14:paraId="1A99B611"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Среднемесячный доход за последние</w:t>
            </w:r>
          </w:p>
          <w:p w14:paraId="15EA61B3" w14:textId="77777777" w:rsidR="00282904" w:rsidRPr="00BD133C" w:rsidRDefault="00282904" w:rsidP="00282904">
            <w:pPr>
              <w:pStyle w:val="a7"/>
              <w:jc w:val="center"/>
              <w:rPr>
                <w:rFonts w:ascii="Arial Narrow" w:hAnsi="Arial Narrow"/>
                <w:sz w:val="22"/>
              </w:rPr>
            </w:pPr>
            <w:r w:rsidRPr="00BD133C">
              <w:rPr>
                <w:rFonts w:ascii="Arial Narrow" w:hAnsi="Arial Narrow"/>
                <w:sz w:val="22"/>
              </w:rPr>
              <w:t>3 (три) месяца</w:t>
            </w:r>
          </w:p>
        </w:tc>
      </w:tr>
      <w:tr w:rsidR="00282904" w:rsidRPr="00BD133C" w14:paraId="1CBFDEB5" w14:textId="77777777" w:rsidTr="00A86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7" w:type="dxa"/>
            <w:right w:w="107" w:type="dxa"/>
          </w:tblCellMar>
          <w:tblLook w:val="0000" w:firstRow="0" w:lastRow="0" w:firstColumn="0" w:lastColumn="0" w:noHBand="0" w:noVBand="0"/>
        </w:tblPrEx>
        <w:trPr>
          <w:trHeight w:val="181"/>
        </w:trPr>
        <w:tc>
          <w:tcPr>
            <w:tcW w:w="647" w:type="dxa"/>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776FB616"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1</w:t>
            </w:r>
          </w:p>
        </w:tc>
        <w:tc>
          <w:tcPr>
            <w:tcW w:w="1982" w:type="dxa"/>
            <w:gridSpan w:val="4"/>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13A972D0"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2</w:t>
            </w:r>
          </w:p>
        </w:tc>
        <w:tc>
          <w:tcPr>
            <w:tcW w:w="3064" w:type="dxa"/>
            <w:gridSpan w:val="13"/>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66A6631C"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3</w:t>
            </w:r>
          </w:p>
        </w:tc>
        <w:tc>
          <w:tcPr>
            <w:tcW w:w="1173" w:type="dxa"/>
            <w:gridSpan w:val="5"/>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1835294D"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4</w:t>
            </w:r>
          </w:p>
        </w:tc>
        <w:tc>
          <w:tcPr>
            <w:tcW w:w="2108" w:type="dxa"/>
            <w:gridSpan w:val="10"/>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4A7E39AD"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5</w:t>
            </w:r>
          </w:p>
        </w:tc>
        <w:tc>
          <w:tcPr>
            <w:tcW w:w="2246" w:type="dxa"/>
            <w:gridSpan w:val="9"/>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67777F5B"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6</w:t>
            </w:r>
          </w:p>
        </w:tc>
        <w:tc>
          <w:tcPr>
            <w:tcW w:w="3489" w:type="dxa"/>
            <w:gridSpan w:val="11"/>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6E5DBA45" w14:textId="77777777" w:rsidR="00282904" w:rsidRPr="00BD133C" w:rsidRDefault="00282904" w:rsidP="00282904">
            <w:pPr>
              <w:pStyle w:val="a7"/>
              <w:jc w:val="center"/>
              <w:rPr>
                <w:rFonts w:ascii="Arial Narrow" w:hAnsi="Arial Narrow"/>
                <w:sz w:val="16"/>
                <w:szCs w:val="16"/>
              </w:rPr>
            </w:pPr>
            <w:r w:rsidRPr="00BD133C">
              <w:rPr>
                <w:rFonts w:ascii="Arial Narrow" w:hAnsi="Arial Narrow"/>
                <w:sz w:val="16"/>
                <w:szCs w:val="16"/>
              </w:rPr>
              <w:t>7</w:t>
            </w:r>
          </w:p>
        </w:tc>
      </w:tr>
      <w:tr w:rsidR="00282904" w:rsidRPr="00BD133C" w14:paraId="7CC6E30F" w14:textId="77777777" w:rsidTr="00A86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7" w:type="dxa"/>
            <w:right w:w="107" w:type="dxa"/>
          </w:tblCellMar>
          <w:tblLook w:val="0000" w:firstRow="0" w:lastRow="0" w:firstColumn="0" w:lastColumn="0" w:noHBand="0" w:noVBand="0"/>
        </w:tblPrEx>
        <w:trPr>
          <w:trHeight w:val="257"/>
        </w:trPr>
        <w:tc>
          <w:tcPr>
            <w:tcW w:w="647" w:type="dxa"/>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07CF8020" w14:textId="77777777" w:rsidR="00282904" w:rsidRPr="00BD133C" w:rsidRDefault="00282904" w:rsidP="00282904">
            <w:pPr>
              <w:pStyle w:val="a7"/>
              <w:rPr>
                <w:rFonts w:ascii="Arial Narrow" w:hAnsi="Arial Narrow"/>
                <w:sz w:val="22"/>
              </w:rPr>
            </w:pPr>
          </w:p>
        </w:tc>
        <w:tc>
          <w:tcPr>
            <w:tcW w:w="1982" w:type="dxa"/>
            <w:gridSpan w:val="4"/>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3E731235" w14:textId="77777777" w:rsidR="00282904" w:rsidRPr="00BD133C" w:rsidRDefault="00282904" w:rsidP="00282904">
            <w:pPr>
              <w:pStyle w:val="a7"/>
              <w:rPr>
                <w:rFonts w:ascii="Arial Narrow" w:hAnsi="Arial Narrow"/>
                <w:sz w:val="22"/>
              </w:rPr>
            </w:pPr>
          </w:p>
        </w:tc>
        <w:tc>
          <w:tcPr>
            <w:tcW w:w="3064" w:type="dxa"/>
            <w:gridSpan w:val="13"/>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5F8E5923" w14:textId="77777777" w:rsidR="00282904" w:rsidRPr="00BD133C" w:rsidRDefault="00282904" w:rsidP="00282904">
            <w:pPr>
              <w:pStyle w:val="a7"/>
              <w:rPr>
                <w:rFonts w:ascii="Arial Narrow" w:hAnsi="Arial Narrow"/>
                <w:sz w:val="22"/>
              </w:rPr>
            </w:pPr>
          </w:p>
        </w:tc>
        <w:tc>
          <w:tcPr>
            <w:tcW w:w="1173" w:type="dxa"/>
            <w:gridSpan w:val="5"/>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72FE8467" w14:textId="77777777" w:rsidR="00282904" w:rsidRPr="00BD133C" w:rsidRDefault="00282904" w:rsidP="00282904">
            <w:pPr>
              <w:pStyle w:val="a7"/>
              <w:rPr>
                <w:rFonts w:ascii="Arial Narrow" w:hAnsi="Arial Narrow"/>
                <w:sz w:val="22"/>
              </w:rPr>
            </w:pPr>
          </w:p>
        </w:tc>
        <w:tc>
          <w:tcPr>
            <w:tcW w:w="2108" w:type="dxa"/>
            <w:gridSpan w:val="10"/>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292A6AD1" w14:textId="77777777" w:rsidR="00282904" w:rsidRPr="00BD133C" w:rsidRDefault="00282904" w:rsidP="00282904">
            <w:pPr>
              <w:pStyle w:val="a7"/>
              <w:rPr>
                <w:rFonts w:ascii="Arial Narrow" w:hAnsi="Arial Narrow"/>
                <w:sz w:val="22"/>
              </w:rPr>
            </w:pPr>
          </w:p>
        </w:tc>
        <w:tc>
          <w:tcPr>
            <w:tcW w:w="2246" w:type="dxa"/>
            <w:gridSpan w:val="9"/>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5B509018" w14:textId="77777777" w:rsidR="00282904" w:rsidRPr="00BD133C" w:rsidRDefault="00282904" w:rsidP="00282904">
            <w:pPr>
              <w:pStyle w:val="a7"/>
              <w:rPr>
                <w:rFonts w:ascii="Arial Narrow" w:hAnsi="Arial Narrow"/>
                <w:sz w:val="22"/>
              </w:rPr>
            </w:pPr>
          </w:p>
        </w:tc>
        <w:tc>
          <w:tcPr>
            <w:tcW w:w="3489" w:type="dxa"/>
            <w:gridSpan w:val="11"/>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3CB4BD17" w14:textId="77777777" w:rsidR="00282904" w:rsidRPr="00BD133C" w:rsidRDefault="00282904" w:rsidP="00282904">
            <w:pPr>
              <w:pStyle w:val="a7"/>
              <w:rPr>
                <w:rFonts w:ascii="Arial Narrow" w:hAnsi="Arial Narrow"/>
                <w:sz w:val="22"/>
              </w:rPr>
            </w:pPr>
          </w:p>
        </w:tc>
      </w:tr>
      <w:tr w:rsidR="00282904" w:rsidRPr="00BD133C" w14:paraId="530430B3" w14:textId="77777777" w:rsidTr="00A86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7" w:type="dxa"/>
            <w:right w:w="107" w:type="dxa"/>
          </w:tblCellMar>
          <w:tblLook w:val="0000" w:firstRow="0" w:lastRow="0" w:firstColumn="0" w:lastColumn="0" w:noHBand="0" w:noVBand="0"/>
        </w:tblPrEx>
        <w:trPr>
          <w:trHeight w:val="257"/>
        </w:trPr>
        <w:tc>
          <w:tcPr>
            <w:tcW w:w="647" w:type="dxa"/>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7501B021" w14:textId="77777777" w:rsidR="00282904" w:rsidRPr="00BD133C" w:rsidRDefault="00282904" w:rsidP="00282904">
            <w:pPr>
              <w:pStyle w:val="a7"/>
              <w:rPr>
                <w:rFonts w:ascii="Arial Narrow" w:hAnsi="Arial Narrow"/>
                <w:sz w:val="22"/>
              </w:rPr>
            </w:pPr>
          </w:p>
        </w:tc>
        <w:tc>
          <w:tcPr>
            <w:tcW w:w="1982" w:type="dxa"/>
            <w:gridSpan w:val="4"/>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5CCEE197" w14:textId="77777777" w:rsidR="00282904" w:rsidRPr="00BD133C" w:rsidRDefault="00282904" w:rsidP="00282904">
            <w:pPr>
              <w:pStyle w:val="a7"/>
              <w:rPr>
                <w:rFonts w:ascii="Arial Narrow" w:hAnsi="Arial Narrow"/>
                <w:sz w:val="22"/>
              </w:rPr>
            </w:pPr>
          </w:p>
        </w:tc>
        <w:tc>
          <w:tcPr>
            <w:tcW w:w="3064" w:type="dxa"/>
            <w:gridSpan w:val="13"/>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07B14496" w14:textId="77777777" w:rsidR="00282904" w:rsidRPr="00BD133C" w:rsidRDefault="00282904" w:rsidP="00282904">
            <w:pPr>
              <w:pStyle w:val="a7"/>
              <w:rPr>
                <w:rFonts w:ascii="Arial Narrow" w:hAnsi="Arial Narrow"/>
                <w:sz w:val="22"/>
              </w:rPr>
            </w:pPr>
          </w:p>
        </w:tc>
        <w:tc>
          <w:tcPr>
            <w:tcW w:w="1173" w:type="dxa"/>
            <w:gridSpan w:val="5"/>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36A0E318" w14:textId="77777777" w:rsidR="00282904" w:rsidRPr="00BD133C" w:rsidRDefault="00282904" w:rsidP="00282904">
            <w:pPr>
              <w:pStyle w:val="a7"/>
              <w:rPr>
                <w:rFonts w:ascii="Arial Narrow" w:hAnsi="Arial Narrow"/>
                <w:sz w:val="22"/>
              </w:rPr>
            </w:pPr>
          </w:p>
        </w:tc>
        <w:tc>
          <w:tcPr>
            <w:tcW w:w="2108" w:type="dxa"/>
            <w:gridSpan w:val="10"/>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5534D6D3" w14:textId="77777777" w:rsidR="00282904" w:rsidRPr="00BD133C" w:rsidRDefault="00282904" w:rsidP="00282904">
            <w:pPr>
              <w:pStyle w:val="a7"/>
              <w:rPr>
                <w:rFonts w:ascii="Arial Narrow" w:hAnsi="Arial Narrow"/>
                <w:sz w:val="22"/>
              </w:rPr>
            </w:pPr>
          </w:p>
        </w:tc>
        <w:tc>
          <w:tcPr>
            <w:tcW w:w="2246" w:type="dxa"/>
            <w:gridSpan w:val="9"/>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672244F3" w14:textId="77777777" w:rsidR="00282904" w:rsidRPr="00BD133C" w:rsidRDefault="00282904" w:rsidP="00282904">
            <w:pPr>
              <w:pStyle w:val="a7"/>
              <w:rPr>
                <w:rFonts w:ascii="Arial Narrow" w:hAnsi="Arial Narrow"/>
                <w:sz w:val="22"/>
              </w:rPr>
            </w:pPr>
          </w:p>
        </w:tc>
        <w:tc>
          <w:tcPr>
            <w:tcW w:w="3489" w:type="dxa"/>
            <w:gridSpan w:val="11"/>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28BC187D" w14:textId="77777777" w:rsidR="00282904" w:rsidRPr="00BD133C" w:rsidRDefault="00282904" w:rsidP="00282904">
            <w:pPr>
              <w:pStyle w:val="a7"/>
              <w:rPr>
                <w:rFonts w:ascii="Arial Narrow" w:hAnsi="Arial Narrow"/>
                <w:sz w:val="22"/>
              </w:rPr>
            </w:pPr>
          </w:p>
        </w:tc>
      </w:tr>
      <w:tr w:rsidR="00282904" w:rsidRPr="00BD133C" w14:paraId="61C183F9" w14:textId="77777777" w:rsidTr="00A86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7" w:type="dxa"/>
            <w:right w:w="107" w:type="dxa"/>
          </w:tblCellMar>
          <w:tblLook w:val="0000" w:firstRow="0" w:lastRow="0" w:firstColumn="0" w:lastColumn="0" w:noHBand="0" w:noVBand="0"/>
        </w:tblPrEx>
        <w:trPr>
          <w:trHeight w:val="257"/>
        </w:trPr>
        <w:tc>
          <w:tcPr>
            <w:tcW w:w="647" w:type="dxa"/>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28ED9516" w14:textId="77777777" w:rsidR="00282904" w:rsidRPr="00BD133C" w:rsidRDefault="00282904" w:rsidP="00282904">
            <w:pPr>
              <w:pStyle w:val="a7"/>
              <w:rPr>
                <w:rFonts w:ascii="Arial Narrow" w:hAnsi="Arial Narrow"/>
                <w:sz w:val="22"/>
                <w:szCs w:val="22"/>
              </w:rPr>
            </w:pPr>
          </w:p>
        </w:tc>
        <w:tc>
          <w:tcPr>
            <w:tcW w:w="1982" w:type="dxa"/>
            <w:gridSpan w:val="4"/>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3D7D4748" w14:textId="77777777" w:rsidR="00282904" w:rsidRPr="00BD133C" w:rsidRDefault="00282904" w:rsidP="00282904">
            <w:pPr>
              <w:pStyle w:val="a7"/>
              <w:rPr>
                <w:rFonts w:ascii="Arial Narrow" w:hAnsi="Arial Narrow"/>
                <w:sz w:val="22"/>
                <w:szCs w:val="22"/>
              </w:rPr>
            </w:pPr>
          </w:p>
        </w:tc>
        <w:tc>
          <w:tcPr>
            <w:tcW w:w="3064" w:type="dxa"/>
            <w:gridSpan w:val="13"/>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0A246A47" w14:textId="77777777" w:rsidR="00282904" w:rsidRPr="00BD133C" w:rsidRDefault="00282904" w:rsidP="00282904">
            <w:pPr>
              <w:pStyle w:val="a7"/>
              <w:rPr>
                <w:rFonts w:ascii="Arial Narrow" w:hAnsi="Arial Narrow"/>
                <w:sz w:val="22"/>
                <w:szCs w:val="22"/>
              </w:rPr>
            </w:pPr>
          </w:p>
        </w:tc>
        <w:tc>
          <w:tcPr>
            <w:tcW w:w="1173" w:type="dxa"/>
            <w:gridSpan w:val="5"/>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320DE675" w14:textId="77777777" w:rsidR="00282904" w:rsidRPr="00BD133C" w:rsidRDefault="00282904" w:rsidP="00282904">
            <w:pPr>
              <w:pStyle w:val="a7"/>
              <w:rPr>
                <w:rFonts w:ascii="Arial Narrow" w:hAnsi="Arial Narrow"/>
                <w:sz w:val="22"/>
                <w:szCs w:val="22"/>
              </w:rPr>
            </w:pPr>
          </w:p>
        </w:tc>
        <w:tc>
          <w:tcPr>
            <w:tcW w:w="2108" w:type="dxa"/>
            <w:gridSpan w:val="10"/>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5A4EE6FA" w14:textId="77777777" w:rsidR="00282904" w:rsidRPr="00BD133C" w:rsidRDefault="00282904" w:rsidP="00282904">
            <w:pPr>
              <w:pStyle w:val="a7"/>
              <w:rPr>
                <w:rFonts w:ascii="Arial Narrow" w:hAnsi="Arial Narrow"/>
                <w:sz w:val="22"/>
                <w:szCs w:val="22"/>
              </w:rPr>
            </w:pPr>
          </w:p>
        </w:tc>
        <w:tc>
          <w:tcPr>
            <w:tcW w:w="2246" w:type="dxa"/>
            <w:gridSpan w:val="9"/>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1FFFE1CF" w14:textId="77777777" w:rsidR="00282904" w:rsidRPr="00BD133C" w:rsidRDefault="00282904" w:rsidP="00282904">
            <w:pPr>
              <w:pStyle w:val="a7"/>
              <w:rPr>
                <w:rFonts w:ascii="Arial Narrow" w:hAnsi="Arial Narrow"/>
                <w:sz w:val="22"/>
                <w:szCs w:val="22"/>
              </w:rPr>
            </w:pPr>
          </w:p>
        </w:tc>
        <w:tc>
          <w:tcPr>
            <w:tcW w:w="3489" w:type="dxa"/>
            <w:gridSpan w:val="11"/>
            <w:tc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tcBorders>
          </w:tcPr>
          <w:p w14:paraId="368685A3" w14:textId="77777777" w:rsidR="00282904" w:rsidRPr="00BD133C" w:rsidRDefault="00282904" w:rsidP="00282904">
            <w:pPr>
              <w:pStyle w:val="a7"/>
              <w:rPr>
                <w:rFonts w:ascii="Arial Narrow" w:hAnsi="Arial Narrow"/>
                <w:sz w:val="22"/>
                <w:szCs w:val="22"/>
              </w:rPr>
            </w:pPr>
          </w:p>
        </w:tc>
      </w:tr>
      <w:tr w:rsidR="00282904" w:rsidRPr="00400142" w14:paraId="1AFC6BCB" w14:textId="77777777" w:rsidTr="00A86B1C">
        <w:trPr>
          <w:trHeight w:val="53"/>
        </w:trPr>
        <w:tc>
          <w:tcPr>
            <w:tcW w:w="4667" w:type="dxa"/>
            <w:gridSpan w:val="13"/>
            <w:tcBorders>
              <w:top w:val="single" w:sz="6" w:space="0" w:color="D0CECE" w:themeColor="background2" w:themeShade="E6"/>
            </w:tcBorders>
            <w:shd w:val="clear" w:color="auto" w:fill="D0CECE" w:themeFill="background2" w:themeFillShade="E6"/>
            <w:vAlign w:val="center"/>
          </w:tcPr>
          <w:p w14:paraId="7F953FA6" w14:textId="41ABA1F5" w:rsidR="00282904" w:rsidRPr="00400142" w:rsidRDefault="00282904" w:rsidP="00282904">
            <w:pPr>
              <w:spacing w:before="20" w:after="20"/>
              <w:rPr>
                <w:rFonts w:ascii="Arial Narrow" w:hAnsi="Arial Narrow"/>
                <w:sz w:val="22"/>
                <w:szCs w:val="22"/>
              </w:rPr>
            </w:pPr>
          </w:p>
        </w:tc>
        <w:tc>
          <w:tcPr>
            <w:tcW w:w="3127" w:type="dxa"/>
            <w:gridSpan w:val="15"/>
            <w:tcBorders>
              <w:top w:val="single" w:sz="6" w:space="0" w:color="D0CECE" w:themeColor="background2" w:themeShade="E6"/>
            </w:tcBorders>
            <w:shd w:val="clear" w:color="auto" w:fill="D0CECE" w:themeFill="background2" w:themeFillShade="E6"/>
            <w:vAlign w:val="center"/>
          </w:tcPr>
          <w:p w14:paraId="1BB7B9D8" w14:textId="145C5F39" w:rsidR="00282904" w:rsidRPr="00400142" w:rsidRDefault="00282904" w:rsidP="00282904">
            <w:pPr>
              <w:spacing w:before="20" w:after="20"/>
              <w:jc w:val="center"/>
              <w:rPr>
                <w:rFonts w:ascii="Arial Narrow" w:hAnsi="Arial Narrow"/>
                <w:b/>
                <w:sz w:val="22"/>
                <w:szCs w:val="22"/>
              </w:rPr>
            </w:pPr>
          </w:p>
        </w:tc>
        <w:tc>
          <w:tcPr>
            <w:tcW w:w="6915" w:type="dxa"/>
            <w:gridSpan w:val="25"/>
            <w:tcBorders>
              <w:top w:val="single" w:sz="6" w:space="0" w:color="D0CECE" w:themeColor="background2" w:themeShade="E6"/>
            </w:tcBorders>
            <w:shd w:val="clear" w:color="auto" w:fill="D0CECE" w:themeFill="background2" w:themeFillShade="E6"/>
            <w:vAlign w:val="center"/>
          </w:tcPr>
          <w:p w14:paraId="726154BB" w14:textId="71C14E15" w:rsidR="00282904" w:rsidRPr="00400142" w:rsidRDefault="00282904" w:rsidP="00282904">
            <w:pPr>
              <w:pStyle w:val="a7"/>
              <w:jc w:val="center"/>
              <w:rPr>
                <w:rFonts w:ascii="Arial Narrow" w:hAnsi="Arial Narrow"/>
                <w:b/>
                <w:sz w:val="22"/>
                <w:szCs w:val="22"/>
              </w:rPr>
            </w:pPr>
          </w:p>
        </w:tc>
      </w:tr>
      <w:tr w:rsidR="00282904" w:rsidRPr="00400142" w14:paraId="6C19123B" w14:textId="77777777" w:rsidTr="00BD133C">
        <w:trPr>
          <w:trHeight w:val="183"/>
        </w:trPr>
        <w:tc>
          <w:tcPr>
            <w:tcW w:w="4667" w:type="dxa"/>
            <w:gridSpan w:val="13"/>
            <w:shd w:val="clear" w:color="auto" w:fill="auto"/>
            <w:vAlign w:val="center"/>
          </w:tcPr>
          <w:p w14:paraId="09C6B4C4" w14:textId="77777777" w:rsidR="00282904" w:rsidRDefault="00282904" w:rsidP="00282904">
            <w:pPr>
              <w:pStyle w:val="a7"/>
              <w:jc w:val="center"/>
              <w:rPr>
                <w:rFonts w:ascii="Arial Narrow" w:hAnsi="Arial Narrow"/>
                <w:b/>
                <w:sz w:val="22"/>
                <w:szCs w:val="22"/>
              </w:rPr>
            </w:pPr>
          </w:p>
          <w:p w14:paraId="60C006E9" w14:textId="66774CB5" w:rsidR="00282904" w:rsidRPr="00400142" w:rsidRDefault="00282904" w:rsidP="00282904">
            <w:pPr>
              <w:pStyle w:val="a7"/>
              <w:jc w:val="center"/>
              <w:rPr>
                <w:rFonts w:ascii="Arial Narrow" w:hAnsi="Arial Narrow"/>
                <w:sz w:val="22"/>
                <w:szCs w:val="22"/>
              </w:rPr>
            </w:pPr>
            <w:r w:rsidRPr="00400142">
              <w:rPr>
                <w:rFonts w:ascii="Arial Narrow" w:hAnsi="Arial Narrow"/>
                <w:b/>
                <w:sz w:val="22"/>
                <w:szCs w:val="22"/>
              </w:rPr>
              <w:t>___________________________</w:t>
            </w:r>
            <w:r>
              <w:rPr>
                <w:rFonts w:ascii="Arial Narrow" w:hAnsi="Arial Narrow"/>
                <w:b/>
                <w:sz w:val="22"/>
                <w:szCs w:val="22"/>
              </w:rPr>
              <w:t>________________</w:t>
            </w:r>
          </w:p>
        </w:tc>
        <w:tc>
          <w:tcPr>
            <w:tcW w:w="3127" w:type="dxa"/>
            <w:gridSpan w:val="15"/>
            <w:shd w:val="clear" w:color="auto" w:fill="auto"/>
            <w:vAlign w:val="center"/>
          </w:tcPr>
          <w:p w14:paraId="66054BBB" w14:textId="77777777" w:rsidR="00282904" w:rsidRDefault="00282904" w:rsidP="00282904">
            <w:pPr>
              <w:spacing w:after="20"/>
              <w:jc w:val="center"/>
              <w:rPr>
                <w:rFonts w:ascii="Arial Narrow" w:hAnsi="Arial Narrow"/>
                <w:b/>
                <w:sz w:val="22"/>
                <w:szCs w:val="22"/>
              </w:rPr>
            </w:pPr>
          </w:p>
          <w:p w14:paraId="41D61361" w14:textId="27118418" w:rsidR="00282904" w:rsidRPr="00400142" w:rsidRDefault="00282904" w:rsidP="00282904">
            <w:pPr>
              <w:spacing w:after="20"/>
              <w:jc w:val="center"/>
              <w:rPr>
                <w:rFonts w:ascii="Arial Narrow" w:hAnsi="Arial Narrow"/>
                <w:sz w:val="22"/>
                <w:szCs w:val="22"/>
              </w:rPr>
            </w:pPr>
            <w:r w:rsidRPr="00400142">
              <w:rPr>
                <w:rFonts w:ascii="Arial Narrow" w:hAnsi="Arial Narrow"/>
                <w:b/>
                <w:sz w:val="22"/>
                <w:szCs w:val="22"/>
              </w:rPr>
              <w:t>___________________________</w:t>
            </w:r>
          </w:p>
        </w:tc>
        <w:tc>
          <w:tcPr>
            <w:tcW w:w="6915" w:type="dxa"/>
            <w:gridSpan w:val="25"/>
            <w:shd w:val="clear" w:color="auto" w:fill="auto"/>
            <w:vAlign w:val="center"/>
          </w:tcPr>
          <w:p w14:paraId="0602914C" w14:textId="77777777" w:rsidR="00282904" w:rsidRDefault="00282904" w:rsidP="00282904">
            <w:pPr>
              <w:pStyle w:val="a7"/>
              <w:jc w:val="center"/>
              <w:rPr>
                <w:rFonts w:ascii="Arial Narrow" w:hAnsi="Arial Narrow"/>
                <w:b/>
                <w:sz w:val="22"/>
                <w:szCs w:val="22"/>
              </w:rPr>
            </w:pPr>
          </w:p>
          <w:p w14:paraId="4CB237F2" w14:textId="74373BEB" w:rsidR="00282904" w:rsidRPr="00400142" w:rsidRDefault="00282904" w:rsidP="00282904">
            <w:pPr>
              <w:pStyle w:val="a7"/>
              <w:jc w:val="center"/>
              <w:rPr>
                <w:rFonts w:ascii="Arial Narrow" w:hAnsi="Arial Narrow"/>
                <w:sz w:val="22"/>
                <w:szCs w:val="22"/>
              </w:rPr>
            </w:pPr>
            <w:r w:rsidRPr="00400142">
              <w:rPr>
                <w:rFonts w:ascii="Arial Narrow" w:hAnsi="Arial Narrow"/>
                <w:b/>
                <w:sz w:val="22"/>
                <w:szCs w:val="22"/>
              </w:rPr>
              <w:t>______________________________________________</w:t>
            </w:r>
          </w:p>
        </w:tc>
      </w:tr>
      <w:tr w:rsidR="00282904" w:rsidRPr="00400142" w14:paraId="38046434" w14:textId="77777777" w:rsidTr="00BD133C">
        <w:trPr>
          <w:trHeight w:val="53"/>
        </w:trPr>
        <w:tc>
          <w:tcPr>
            <w:tcW w:w="4667" w:type="dxa"/>
            <w:gridSpan w:val="13"/>
            <w:shd w:val="clear" w:color="auto" w:fill="auto"/>
            <w:vAlign w:val="center"/>
          </w:tcPr>
          <w:p w14:paraId="18DD610A" w14:textId="42CC6385" w:rsidR="00282904" w:rsidRPr="00400142" w:rsidRDefault="00282904" w:rsidP="00282904">
            <w:pPr>
              <w:pStyle w:val="a7"/>
              <w:spacing w:before="120"/>
              <w:jc w:val="center"/>
              <w:rPr>
                <w:rFonts w:ascii="Arial Narrow" w:hAnsi="Arial Narrow"/>
                <w:sz w:val="22"/>
                <w:szCs w:val="22"/>
              </w:rPr>
            </w:pPr>
            <w:r w:rsidRPr="00400142">
              <w:rPr>
                <w:rFonts w:ascii="Arial Narrow" w:hAnsi="Arial Narrow"/>
                <w:sz w:val="22"/>
                <w:szCs w:val="22"/>
              </w:rPr>
              <w:t>(должность уполномоченного лица Организации)</w:t>
            </w:r>
          </w:p>
        </w:tc>
        <w:tc>
          <w:tcPr>
            <w:tcW w:w="3127" w:type="dxa"/>
            <w:gridSpan w:val="15"/>
            <w:shd w:val="clear" w:color="auto" w:fill="auto"/>
            <w:vAlign w:val="center"/>
          </w:tcPr>
          <w:p w14:paraId="7FE07CFE" w14:textId="08B2F916" w:rsidR="00282904" w:rsidRPr="00400142" w:rsidRDefault="00282904" w:rsidP="00282904">
            <w:pPr>
              <w:spacing w:before="20" w:after="20"/>
              <w:jc w:val="center"/>
              <w:rPr>
                <w:rFonts w:ascii="Arial Narrow" w:hAnsi="Arial Narrow"/>
                <w:sz w:val="22"/>
                <w:szCs w:val="22"/>
              </w:rPr>
            </w:pPr>
            <w:r w:rsidRPr="00400142">
              <w:rPr>
                <w:rFonts w:ascii="Arial Narrow" w:hAnsi="Arial Narrow"/>
                <w:sz w:val="22"/>
                <w:szCs w:val="22"/>
              </w:rPr>
              <w:t>(подпись)</w:t>
            </w:r>
          </w:p>
        </w:tc>
        <w:tc>
          <w:tcPr>
            <w:tcW w:w="6915" w:type="dxa"/>
            <w:gridSpan w:val="25"/>
            <w:shd w:val="clear" w:color="auto" w:fill="auto"/>
            <w:vAlign w:val="center"/>
          </w:tcPr>
          <w:p w14:paraId="62281D99" w14:textId="1E2565B7" w:rsidR="00282904" w:rsidRPr="00400142" w:rsidRDefault="00282904" w:rsidP="00282904">
            <w:pPr>
              <w:pStyle w:val="a7"/>
              <w:jc w:val="center"/>
              <w:rPr>
                <w:rFonts w:ascii="Arial Narrow" w:hAnsi="Arial Narrow"/>
                <w:sz w:val="22"/>
                <w:szCs w:val="22"/>
              </w:rPr>
            </w:pPr>
            <w:r w:rsidRPr="00400142">
              <w:rPr>
                <w:rFonts w:ascii="Arial Narrow" w:hAnsi="Arial Narrow"/>
                <w:sz w:val="22"/>
                <w:szCs w:val="22"/>
              </w:rPr>
              <w:t>(И.О. Фамилия)</w:t>
            </w:r>
          </w:p>
        </w:tc>
      </w:tr>
      <w:tr w:rsidR="00282904" w:rsidRPr="00400142" w14:paraId="51938449" w14:textId="77777777" w:rsidTr="0042749B">
        <w:trPr>
          <w:trHeight w:val="183"/>
        </w:trPr>
        <w:tc>
          <w:tcPr>
            <w:tcW w:w="4667" w:type="dxa"/>
            <w:gridSpan w:val="13"/>
            <w:shd w:val="clear" w:color="auto" w:fill="auto"/>
            <w:vAlign w:val="center"/>
          </w:tcPr>
          <w:p w14:paraId="1B84EEC4" w14:textId="20615CBE" w:rsidR="00282904" w:rsidRPr="00400142" w:rsidRDefault="00282904" w:rsidP="00282904">
            <w:pPr>
              <w:pStyle w:val="a7"/>
              <w:spacing w:before="120"/>
              <w:rPr>
                <w:rFonts w:ascii="Arial Narrow" w:hAnsi="Arial Narrow"/>
                <w:sz w:val="22"/>
                <w:szCs w:val="22"/>
              </w:rPr>
            </w:pPr>
            <w:r w:rsidRPr="00400142">
              <w:rPr>
                <w:rFonts w:ascii="Arial Narrow" w:hAnsi="Arial Narrow"/>
                <w:sz w:val="22"/>
                <w:szCs w:val="22"/>
              </w:rPr>
              <w:t>М.П.       «_____»___________ 20____ г.</w:t>
            </w:r>
          </w:p>
        </w:tc>
        <w:tc>
          <w:tcPr>
            <w:tcW w:w="3127" w:type="dxa"/>
            <w:gridSpan w:val="15"/>
            <w:shd w:val="clear" w:color="auto" w:fill="auto"/>
            <w:vAlign w:val="center"/>
          </w:tcPr>
          <w:p w14:paraId="55C8A0CE" w14:textId="77777777" w:rsidR="00282904" w:rsidRPr="00400142" w:rsidRDefault="00282904" w:rsidP="00282904">
            <w:pPr>
              <w:spacing w:before="20" w:after="20"/>
              <w:rPr>
                <w:rFonts w:ascii="Arial Narrow" w:hAnsi="Arial Narrow"/>
                <w:sz w:val="22"/>
                <w:szCs w:val="22"/>
              </w:rPr>
            </w:pPr>
          </w:p>
        </w:tc>
        <w:tc>
          <w:tcPr>
            <w:tcW w:w="6915" w:type="dxa"/>
            <w:gridSpan w:val="25"/>
            <w:shd w:val="clear" w:color="auto" w:fill="auto"/>
            <w:vAlign w:val="center"/>
          </w:tcPr>
          <w:p w14:paraId="0CCDE33E" w14:textId="77777777" w:rsidR="00282904" w:rsidRPr="00400142" w:rsidRDefault="00282904" w:rsidP="00282904">
            <w:pPr>
              <w:pStyle w:val="a7"/>
              <w:rPr>
                <w:rFonts w:ascii="Arial Narrow" w:hAnsi="Arial Narrow"/>
                <w:sz w:val="22"/>
                <w:szCs w:val="22"/>
              </w:rPr>
            </w:pPr>
          </w:p>
        </w:tc>
      </w:tr>
      <w:tr w:rsidR="00282904" w:rsidRPr="00400142" w14:paraId="7ED56DC0" w14:textId="77777777" w:rsidTr="00A44077">
        <w:trPr>
          <w:trHeight w:val="183"/>
        </w:trPr>
        <w:tc>
          <w:tcPr>
            <w:tcW w:w="14709" w:type="dxa"/>
            <w:gridSpan w:val="53"/>
            <w:shd w:val="clear" w:color="auto" w:fill="auto"/>
            <w:vAlign w:val="center"/>
          </w:tcPr>
          <w:p w14:paraId="7E5ADCCC" w14:textId="77777777" w:rsidR="00282904" w:rsidRPr="00400142" w:rsidRDefault="00282904" w:rsidP="00282904">
            <w:pPr>
              <w:pStyle w:val="a7"/>
              <w:rPr>
                <w:rFonts w:ascii="Arial Narrow" w:hAnsi="Arial Narrow"/>
                <w:sz w:val="22"/>
                <w:szCs w:val="22"/>
              </w:rPr>
            </w:pPr>
          </w:p>
        </w:tc>
      </w:tr>
      <w:tr w:rsidR="00282904" w:rsidRPr="00400142" w14:paraId="75F572F8" w14:textId="77777777" w:rsidTr="0042749B">
        <w:trPr>
          <w:trHeight w:val="53"/>
        </w:trPr>
        <w:tc>
          <w:tcPr>
            <w:tcW w:w="4667" w:type="dxa"/>
            <w:gridSpan w:val="13"/>
            <w:tcBorders>
              <w:bottom w:val="single" w:sz="4" w:space="0" w:color="D9D9D9"/>
            </w:tcBorders>
            <w:shd w:val="clear" w:color="auto" w:fill="D0CECE" w:themeFill="background2" w:themeFillShade="E6"/>
            <w:vAlign w:val="center"/>
          </w:tcPr>
          <w:p w14:paraId="2346B84B" w14:textId="77777777" w:rsidR="00282904" w:rsidRPr="00400142" w:rsidRDefault="00282904" w:rsidP="00282904">
            <w:pPr>
              <w:pStyle w:val="a7"/>
              <w:widowControl w:val="0"/>
              <w:jc w:val="center"/>
              <w:rPr>
                <w:rFonts w:ascii="Arial Narrow" w:hAnsi="Arial Narrow"/>
                <w:sz w:val="22"/>
                <w:szCs w:val="22"/>
              </w:rPr>
            </w:pPr>
            <w:r w:rsidRPr="00400142">
              <w:rPr>
                <w:rFonts w:ascii="Arial Narrow" w:hAnsi="Arial Narrow"/>
                <w:b/>
                <w:sz w:val="22"/>
                <w:szCs w:val="22"/>
              </w:rPr>
              <w:t>СПИСОК ПРИНЯЛ:</w:t>
            </w:r>
          </w:p>
        </w:tc>
        <w:tc>
          <w:tcPr>
            <w:tcW w:w="3127" w:type="dxa"/>
            <w:gridSpan w:val="15"/>
            <w:tcBorders>
              <w:bottom w:val="single" w:sz="4" w:space="0" w:color="D9D9D9"/>
            </w:tcBorders>
            <w:shd w:val="clear" w:color="auto" w:fill="D0CECE" w:themeFill="background2" w:themeFillShade="E6"/>
            <w:vAlign w:val="center"/>
          </w:tcPr>
          <w:p w14:paraId="6B18CB91" w14:textId="77777777" w:rsidR="00282904" w:rsidRPr="00400142" w:rsidRDefault="00282904" w:rsidP="00282904">
            <w:pPr>
              <w:spacing w:before="20" w:after="20"/>
              <w:jc w:val="center"/>
              <w:rPr>
                <w:rFonts w:ascii="Arial Narrow" w:hAnsi="Arial Narrow"/>
                <w:sz w:val="22"/>
                <w:szCs w:val="22"/>
              </w:rPr>
            </w:pPr>
          </w:p>
        </w:tc>
        <w:tc>
          <w:tcPr>
            <w:tcW w:w="6915" w:type="dxa"/>
            <w:gridSpan w:val="25"/>
            <w:tcBorders>
              <w:bottom w:val="single" w:sz="4" w:space="0" w:color="D9D9D9"/>
            </w:tcBorders>
            <w:shd w:val="clear" w:color="auto" w:fill="D0CECE" w:themeFill="background2" w:themeFillShade="E6"/>
            <w:vAlign w:val="center"/>
          </w:tcPr>
          <w:p w14:paraId="31466DF7" w14:textId="77777777" w:rsidR="00282904" w:rsidRPr="00400142" w:rsidRDefault="00282904" w:rsidP="00282904">
            <w:pPr>
              <w:pStyle w:val="a7"/>
              <w:jc w:val="center"/>
              <w:rPr>
                <w:rFonts w:ascii="Arial Narrow" w:hAnsi="Arial Narrow"/>
                <w:sz w:val="22"/>
                <w:szCs w:val="22"/>
              </w:rPr>
            </w:pPr>
          </w:p>
        </w:tc>
      </w:tr>
      <w:tr w:rsidR="00282904" w:rsidRPr="00400142" w14:paraId="7D915978" w14:textId="77777777" w:rsidTr="0042749B">
        <w:trPr>
          <w:trHeight w:val="53"/>
        </w:trPr>
        <w:tc>
          <w:tcPr>
            <w:tcW w:w="4667" w:type="dxa"/>
            <w:gridSpan w:val="13"/>
            <w:tcBorders>
              <w:bottom w:val="single" w:sz="4" w:space="0" w:color="D9D9D9"/>
            </w:tcBorders>
            <w:shd w:val="clear" w:color="auto" w:fill="auto"/>
            <w:vAlign w:val="center"/>
          </w:tcPr>
          <w:p w14:paraId="0ED9788B" w14:textId="77777777" w:rsidR="00282904" w:rsidRPr="00400142" w:rsidRDefault="00282904" w:rsidP="00282904">
            <w:pPr>
              <w:pStyle w:val="a7"/>
              <w:widowControl w:val="0"/>
              <w:jc w:val="center"/>
              <w:rPr>
                <w:rFonts w:ascii="Arial Narrow" w:hAnsi="Arial Narrow"/>
                <w:b/>
                <w:sz w:val="22"/>
                <w:szCs w:val="22"/>
              </w:rPr>
            </w:pPr>
          </w:p>
        </w:tc>
        <w:tc>
          <w:tcPr>
            <w:tcW w:w="3127" w:type="dxa"/>
            <w:gridSpan w:val="15"/>
            <w:tcBorders>
              <w:bottom w:val="single" w:sz="4" w:space="0" w:color="D9D9D9"/>
            </w:tcBorders>
            <w:shd w:val="clear" w:color="auto" w:fill="auto"/>
            <w:vAlign w:val="center"/>
          </w:tcPr>
          <w:p w14:paraId="47F21F39" w14:textId="77777777" w:rsidR="00282904" w:rsidRPr="00400142" w:rsidRDefault="00282904" w:rsidP="00282904">
            <w:pPr>
              <w:spacing w:before="20" w:after="20"/>
              <w:jc w:val="center"/>
              <w:rPr>
                <w:rFonts w:ascii="Arial Narrow" w:hAnsi="Arial Narrow"/>
                <w:sz w:val="22"/>
                <w:szCs w:val="22"/>
              </w:rPr>
            </w:pPr>
          </w:p>
        </w:tc>
        <w:tc>
          <w:tcPr>
            <w:tcW w:w="6915" w:type="dxa"/>
            <w:gridSpan w:val="25"/>
            <w:tcBorders>
              <w:bottom w:val="single" w:sz="4" w:space="0" w:color="D9D9D9"/>
            </w:tcBorders>
            <w:shd w:val="clear" w:color="auto" w:fill="auto"/>
            <w:vAlign w:val="center"/>
          </w:tcPr>
          <w:p w14:paraId="2EA4A66C" w14:textId="77777777" w:rsidR="00282904" w:rsidRPr="00400142" w:rsidRDefault="00282904" w:rsidP="00282904">
            <w:pPr>
              <w:pStyle w:val="a7"/>
              <w:jc w:val="center"/>
              <w:rPr>
                <w:rFonts w:ascii="Arial Narrow" w:hAnsi="Arial Narrow"/>
                <w:sz w:val="22"/>
                <w:szCs w:val="22"/>
              </w:rPr>
            </w:pPr>
          </w:p>
        </w:tc>
      </w:tr>
      <w:tr w:rsidR="00282904" w:rsidRPr="00400142" w14:paraId="37AA43F3" w14:textId="77777777" w:rsidTr="0042749B">
        <w:trPr>
          <w:trHeight w:val="53"/>
        </w:trPr>
        <w:tc>
          <w:tcPr>
            <w:tcW w:w="4667" w:type="dxa"/>
            <w:gridSpan w:val="13"/>
            <w:tcBorders>
              <w:bottom w:val="single" w:sz="4" w:space="0" w:color="D9D9D9"/>
            </w:tcBorders>
            <w:shd w:val="clear" w:color="auto" w:fill="auto"/>
            <w:vAlign w:val="center"/>
          </w:tcPr>
          <w:p w14:paraId="3EC94412" w14:textId="14346047" w:rsidR="00282904" w:rsidRPr="00400142" w:rsidRDefault="00282904" w:rsidP="00282904">
            <w:pPr>
              <w:pStyle w:val="a7"/>
              <w:widowControl w:val="0"/>
              <w:jc w:val="center"/>
              <w:rPr>
                <w:rFonts w:ascii="Arial Narrow" w:hAnsi="Arial Narrow"/>
                <w:b/>
                <w:sz w:val="22"/>
                <w:szCs w:val="22"/>
              </w:rPr>
            </w:pPr>
            <w:r w:rsidRPr="00400142">
              <w:rPr>
                <w:rFonts w:ascii="Arial Narrow" w:hAnsi="Arial Narrow"/>
                <w:b/>
                <w:sz w:val="22"/>
                <w:szCs w:val="22"/>
              </w:rPr>
              <w:t>___________________________</w:t>
            </w:r>
            <w:r>
              <w:rPr>
                <w:rFonts w:ascii="Arial Narrow" w:hAnsi="Arial Narrow"/>
                <w:b/>
                <w:sz w:val="22"/>
                <w:szCs w:val="22"/>
              </w:rPr>
              <w:t>______________</w:t>
            </w:r>
          </w:p>
        </w:tc>
        <w:tc>
          <w:tcPr>
            <w:tcW w:w="3127" w:type="dxa"/>
            <w:gridSpan w:val="15"/>
            <w:tcBorders>
              <w:bottom w:val="single" w:sz="4" w:space="0" w:color="D9D9D9"/>
            </w:tcBorders>
            <w:shd w:val="clear" w:color="auto" w:fill="auto"/>
            <w:vAlign w:val="center"/>
          </w:tcPr>
          <w:p w14:paraId="4A454F83" w14:textId="1C975CB9" w:rsidR="00282904" w:rsidRPr="00400142" w:rsidRDefault="00282904" w:rsidP="00282904">
            <w:pPr>
              <w:spacing w:before="20" w:after="20"/>
              <w:jc w:val="center"/>
              <w:rPr>
                <w:rFonts w:ascii="Arial Narrow" w:hAnsi="Arial Narrow"/>
                <w:sz w:val="22"/>
                <w:szCs w:val="22"/>
              </w:rPr>
            </w:pPr>
            <w:r w:rsidRPr="00400142">
              <w:rPr>
                <w:rFonts w:ascii="Arial Narrow" w:hAnsi="Arial Narrow"/>
                <w:b/>
                <w:sz w:val="22"/>
                <w:szCs w:val="22"/>
              </w:rPr>
              <w:t>___________________________</w:t>
            </w:r>
          </w:p>
        </w:tc>
        <w:tc>
          <w:tcPr>
            <w:tcW w:w="6915" w:type="dxa"/>
            <w:gridSpan w:val="25"/>
            <w:tcBorders>
              <w:bottom w:val="single" w:sz="4" w:space="0" w:color="D9D9D9"/>
            </w:tcBorders>
            <w:shd w:val="clear" w:color="auto" w:fill="auto"/>
            <w:vAlign w:val="center"/>
          </w:tcPr>
          <w:p w14:paraId="600840C9" w14:textId="75CCE14C" w:rsidR="00282904" w:rsidRPr="00400142" w:rsidRDefault="00282904" w:rsidP="00282904">
            <w:pPr>
              <w:pStyle w:val="a7"/>
              <w:jc w:val="center"/>
              <w:rPr>
                <w:rFonts w:ascii="Arial Narrow" w:hAnsi="Arial Narrow"/>
                <w:sz w:val="22"/>
                <w:szCs w:val="22"/>
              </w:rPr>
            </w:pPr>
            <w:r w:rsidRPr="00400142">
              <w:rPr>
                <w:rFonts w:ascii="Arial Narrow" w:hAnsi="Arial Narrow"/>
                <w:b/>
                <w:sz w:val="22"/>
                <w:szCs w:val="22"/>
              </w:rPr>
              <w:t>______________________________________________</w:t>
            </w:r>
          </w:p>
        </w:tc>
      </w:tr>
      <w:tr w:rsidR="00282904" w:rsidRPr="00400142" w14:paraId="30F86583" w14:textId="77777777" w:rsidTr="0042749B">
        <w:trPr>
          <w:trHeight w:val="53"/>
        </w:trPr>
        <w:tc>
          <w:tcPr>
            <w:tcW w:w="4667" w:type="dxa"/>
            <w:gridSpan w:val="13"/>
            <w:tcBorders>
              <w:bottom w:val="single" w:sz="4" w:space="0" w:color="D9D9D9"/>
            </w:tcBorders>
            <w:shd w:val="clear" w:color="auto" w:fill="auto"/>
            <w:vAlign w:val="center"/>
          </w:tcPr>
          <w:p w14:paraId="63D3E99E" w14:textId="4228A5C6" w:rsidR="00282904" w:rsidRPr="00400142" w:rsidRDefault="00282904" w:rsidP="00282904">
            <w:pPr>
              <w:pStyle w:val="a7"/>
              <w:widowControl w:val="0"/>
              <w:jc w:val="center"/>
              <w:rPr>
                <w:rFonts w:ascii="Arial Narrow" w:hAnsi="Arial Narrow"/>
                <w:b/>
                <w:sz w:val="22"/>
                <w:szCs w:val="22"/>
              </w:rPr>
            </w:pPr>
            <w:r>
              <w:rPr>
                <w:rFonts w:ascii="Arial Narrow" w:hAnsi="Arial Narrow"/>
                <w:sz w:val="22"/>
                <w:szCs w:val="22"/>
              </w:rPr>
              <w:t>(</w:t>
            </w:r>
            <w:r w:rsidRPr="00400142">
              <w:rPr>
                <w:rFonts w:ascii="Arial Narrow" w:hAnsi="Arial Narrow"/>
                <w:sz w:val="22"/>
                <w:szCs w:val="22"/>
              </w:rPr>
              <w:t>должность работника Банка, принявшего список)</w:t>
            </w:r>
          </w:p>
        </w:tc>
        <w:tc>
          <w:tcPr>
            <w:tcW w:w="3127" w:type="dxa"/>
            <w:gridSpan w:val="15"/>
            <w:tcBorders>
              <w:bottom w:val="single" w:sz="4" w:space="0" w:color="D9D9D9"/>
            </w:tcBorders>
            <w:shd w:val="clear" w:color="auto" w:fill="auto"/>
            <w:vAlign w:val="center"/>
          </w:tcPr>
          <w:p w14:paraId="53B638C0" w14:textId="445AD6E8" w:rsidR="00282904" w:rsidRPr="00400142" w:rsidRDefault="00282904" w:rsidP="00282904">
            <w:pPr>
              <w:spacing w:before="20" w:after="20"/>
              <w:jc w:val="center"/>
              <w:rPr>
                <w:rFonts w:ascii="Arial Narrow" w:hAnsi="Arial Narrow"/>
                <w:sz w:val="22"/>
                <w:szCs w:val="22"/>
              </w:rPr>
            </w:pPr>
            <w:r w:rsidRPr="00400142">
              <w:rPr>
                <w:rFonts w:ascii="Arial Narrow" w:hAnsi="Arial Narrow"/>
                <w:sz w:val="22"/>
                <w:szCs w:val="22"/>
              </w:rPr>
              <w:t>(подпись)</w:t>
            </w:r>
          </w:p>
        </w:tc>
        <w:tc>
          <w:tcPr>
            <w:tcW w:w="6915" w:type="dxa"/>
            <w:gridSpan w:val="25"/>
            <w:tcBorders>
              <w:bottom w:val="single" w:sz="4" w:space="0" w:color="D9D9D9"/>
            </w:tcBorders>
            <w:shd w:val="clear" w:color="auto" w:fill="auto"/>
            <w:vAlign w:val="center"/>
          </w:tcPr>
          <w:p w14:paraId="10ABFC3D" w14:textId="118F5125" w:rsidR="00282904" w:rsidRPr="00400142" w:rsidRDefault="00282904" w:rsidP="00282904">
            <w:pPr>
              <w:pStyle w:val="a7"/>
              <w:jc w:val="center"/>
              <w:rPr>
                <w:rFonts w:ascii="Arial Narrow" w:hAnsi="Arial Narrow"/>
                <w:sz w:val="22"/>
                <w:szCs w:val="22"/>
              </w:rPr>
            </w:pPr>
            <w:r w:rsidRPr="00400142">
              <w:rPr>
                <w:rFonts w:ascii="Arial Narrow" w:hAnsi="Arial Narrow"/>
                <w:sz w:val="22"/>
                <w:szCs w:val="22"/>
              </w:rPr>
              <w:t>(И.О. Фамилия)</w:t>
            </w:r>
          </w:p>
        </w:tc>
      </w:tr>
    </w:tbl>
    <w:p w14:paraId="0512DBCE" w14:textId="2CF5AE5C" w:rsidR="0083461A" w:rsidRDefault="0083461A" w:rsidP="0015287F">
      <w:pPr>
        <w:pStyle w:val="a7"/>
      </w:pPr>
    </w:p>
    <w:sectPr w:rsidR="0083461A" w:rsidSect="002848FF">
      <w:footerReference w:type="default" r:id="rId8"/>
      <w:footerReference w:type="first" r:id="rId9"/>
      <w:pgSz w:w="16838" w:h="11906" w:orient="landscape" w:code="9"/>
      <w:pgMar w:top="284" w:right="1259"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27032" w14:textId="77777777" w:rsidR="00831352" w:rsidRDefault="00831352" w:rsidP="00D62E0D">
      <w:r>
        <w:separator/>
      </w:r>
    </w:p>
  </w:endnote>
  <w:endnote w:type="continuationSeparator" w:id="0">
    <w:p w14:paraId="261214EA" w14:textId="77777777" w:rsidR="00831352" w:rsidRDefault="00831352" w:rsidP="00D62E0D">
      <w:r>
        <w:continuationSeparator/>
      </w:r>
    </w:p>
  </w:endnote>
  <w:endnote w:type="continuationNotice" w:id="1">
    <w:p w14:paraId="3FD71D0F" w14:textId="77777777" w:rsidR="00831352" w:rsidRDefault="00831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F7D2" w14:textId="585FE439" w:rsidR="00706669" w:rsidRPr="00425962" w:rsidRDefault="00706669" w:rsidP="0071609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38E4" w14:textId="14FFBB6A" w:rsidR="00706669" w:rsidRPr="00425962" w:rsidRDefault="00706669" w:rsidP="0071609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26C4D" w14:textId="77777777" w:rsidR="00831352" w:rsidRDefault="00831352" w:rsidP="00D62E0D">
      <w:r>
        <w:separator/>
      </w:r>
    </w:p>
  </w:footnote>
  <w:footnote w:type="continuationSeparator" w:id="0">
    <w:p w14:paraId="60104C52" w14:textId="77777777" w:rsidR="00831352" w:rsidRDefault="00831352" w:rsidP="00D62E0D">
      <w:r>
        <w:continuationSeparator/>
      </w:r>
    </w:p>
  </w:footnote>
  <w:footnote w:type="continuationNotice" w:id="1">
    <w:p w14:paraId="574C3610" w14:textId="77777777" w:rsidR="00831352" w:rsidRDefault="00831352"/>
  </w:footnote>
  <w:footnote w:id="2">
    <w:p w14:paraId="115FDBC2" w14:textId="77777777" w:rsidR="00282904" w:rsidRPr="002848FF" w:rsidRDefault="00282904" w:rsidP="00BD133C">
      <w:pPr>
        <w:pStyle w:val="ab"/>
        <w:tabs>
          <w:tab w:val="left" w:pos="1134"/>
        </w:tabs>
        <w:rPr>
          <w:lang w:val="ru-RU"/>
        </w:rPr>
      </w:pPr>
      <w:r w:rsidRPr="002848FF">
        <w:rPr>
          <w:rStyle w:val="aa"/>
        </w:rPr>
        <w:footnoteRef/>
      </w:r>
      <w:r w:rsidRPr="002848FF">
        <w:t xml:space="preserve"> Список предоставляется раздельно на работников-резидентов и работников-нерезидентов и по категориям выпускаемых карт.</w:t>
      </w:r>
    </w:p>
    <w:p w14:paraId="257E5C26" w14:textId="48CF30BC" w:rsidR="00282904" w:rsidRPr="002848FF" w:rsidRDefault="00282904" w:rsidP="006C07E5">
      <w:pPr>
        <w:pStyle w:val="ab"/>
        <w:tabs>
          <w:tab w:val="left" w:pos="1134"/>
        </w:tabs>
        <w:rPr>
          <w:lang w:val="ru-RU"/>
        </w:rPr>
      </w:pPr>
      <w:r w:rsidRPr="002848FF">
        <w:rPr>
          <w:lang w:val="ru-RU"/>
        </w:rPr>
        <w:t>Графы</w:t>
      </w:r>
      <w:r w:rsidRPr="002848FF">
        <w:t xml:space="preserve"> 4,</w:t>
      </w:r>
      <w:r w:rsidRPr="002848FF">
        <w:rPr>
          <w:lang w:val="ru-RU"/>
        </w:rPr>
        <w:t xml:space="preserve"> </w:t>
      </w:r>
      <w:r w:rsidRPr="002848FF">
        <w:t>5,</w:t>
      </w:r>
      <w:r w:rsidRPr="002848FF">
        <w:rPr>
          <w:lang w:val="ru-RU"/>
        </w:rPr>
        <w:t xml:space="preserve"> </w:t>
      </w:r>
      <w:r w:rsidRPr="002848FF">
        <w:t>6 заполняются в случае</w:t>
      </w:r>
      <w:r w:rsidR="004266C0" w:rsidRPr="002848FF">
        <w:t xml:space="preserve"> формирования Списка в виде электронного файла, формат которого размещен на официальном сайте Банка в сети Интернет по адресу https://www.rshb.ru (раздел «Зарплатные проекты»), в соответствии с п. 4.1.1.2 Условий</w:t>
      </w:r>
      <w:r w:rsidR="006C07E5" w:rsidRPr="002848FF">
        <w:t xml:space="preserve"> 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проекта</w:t>
      </w:r>
      <w:r w:rsidR="004266C0" w:rsidRPr="002848FF">
        <w:rPr>
          <w:lang w:val="ru-RU"/>
        </w:rPr>
        <w:t>.</w:t>
      </w:r>
    </w:p>
    <w:p w14:paraId="7BA1D9E5" w14:textId="67F63D51" w:rsidR="00282904" w:rsidRPr="00CE6711" w:rsidRDefault="00282904" w:rsidP="00BD133C">
      <w:pPr>
        <w:pStyle w:val="ab"/>
        <w:rPr>
          <w:lang w:val="ru-RU"/>
        </w:rPr>
      </w:pPr>
      <w:r w:rsidRPr="002848FF">
        <w:t>Графа 7 заполняется в случае, если работник проработал в Организации не менее трех месяцев и заполнил в Заявлении на комплексное банковское обслуживание держателей</w:t>
      </w:r>
      <w:r w:rsidR="002848FF">
        <w:rPr>
          <w:lang w:val="ru-RU"/>
        </w:rPr>
        <w:t xml:space="preserve"> </w:t>
      </w:r>
      <w:r w:rsidRPr="002848FF">
        <w:t>карт</w:t>
      </w:r>
      <w:r w:rsidR="002848FF">
        <w:rPr>
          <w:bCs/>
        </w:rPr>
        <w:t xml:space="preserve"> </w:t>
      </w:r>
      <w:r w:rsidRPr="002848FF">
        <w:t>АО «Россельхозбанк» раздел «Кредит в форме «Овердрафт» к счету».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675"/>
    <w:multiLevelType w:val="multilevel"/>
    <w:tmpl w:val="6E96E910"/>
    <w:lvl w:ilvl="0">
      <w:start w:val="1"/>
      <w:numFmt w:val="decimal"/>
      <w:pStyle w:val="Header1"/>
      <w:suff w:val="space"/>
      <w:lvlText w:val="%1."/>
      <w:lvlJc w:val="left"/>
      <w:rPr>
        <w:rFonts w:cs="Times New Roman"/>
      </w:rPr>
    </w:lvl>
    <w:lvl w:ilvl="1">
      <w:start w:val="1"/>
      <w:numFmt w:val="decimal"/>
      <w:pStyle w:val="Header2"/>
      <w:suff w:val="space"/>
      <w:lvlText w:val="%1.%2."/>
      <w:lvlJc w:val="left"/>
      <w:pPr>
        <w:ind w:left="180"/>
      </w:pPr>
      <w:rPr>
        <w:rFonts w:cs="Times New Roman"/>
      </w:rPr>
    </w:lvl>
    <w:lvl w:ilvl="2">
      <w:start w:val="1"/>
      <w:numFmt w:val="decimal"/>
      <w:pStyle w:val="Header3"/>
      <w:suff w:val="space"/>
      <w:lvlText w:val="%1.%2.%3."/>
      <w:lvlJc w:val="left"/>
      <w:rPr>
        <w:rFonts w:cs="Times New Roman"/>
      </w:rPr>
    </w:lvl>
    <w:lvl w:ilvl="3">
      <w:start w:val="1"/>
      <w:numFmt w:val="decimal"/>
      <w:pStyle w:val="Header4"/>
      <w:suff w:val="space"/>
      <w:lvlText w:val="%1.%2.%3.%4."/>
      <w:lvlJc w:val="left"/>
      <w:rPr>
        <w:rFonts w:cs="Times New Roman"/>
      </w:rPr>
    </w:lvl>
    <w:lvl w:ilvl="4">
      <w:start w:val="1"/>
      <w:numFmt w:val="decimal"/>
      <w:pStyle w:val="Header5"/>
      <w:suff w:val="space"/>
      <w:lvlText w:val="%1.%2.%3.%4.%5."/>
      <w:lvlJc w:val="left"/>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9907EB0"/>
    <w:multiLevelType w:val="hybridMultilevel"/>
    <w:tmpl w:val="E4B48CEC"/>
    <w:lvl w:ilvl="0" w:tplc="C1242590">
      <w:start w:val="1"/>
      <w:numFmt w:val="decimal"/>
      <w:lvlText w:val="%1."/>
      <w:lvlJc w:val="left"/>
      <w:pPr>
        <w:ind w:left="720" w:hanging="360"/>
      </w:pPr>
      <w:rPr>
        <w:rFonts w:eastAsia="Times New Roman" w:hint="default"/>
        <w:b/>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67FAF"/>
    <w:multiLevelType w:val="hybridMultilevel"/>
    <w:tmpl w:val="471C6308"/>
    <w:lvl w:ilvl="0" w:tplc="6E564BD4">
      <w:start w:val="1"/>
      <w:numFmt w:val="decimal"/>
      <w:lvlText w:val="2.%1."/>
      <w:lvlJc w:val="left"/>
      <w:pPr>
        <w:ind w:left="3338" w:hanging="360"/>
      </w:pPr>
      <w:rPr>
        <w:rFonts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FCA650C"/>
    <w:multiLevelType w:val="hybridMultilevel"/>
    <w:tmpl w:val="AD5ADC3A"/>
    <w:lvl w:ilvl="0" w:tplc="906AA3A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15:restartNumberingAfterBreak="0">
    <w:nsid w:val="112A38C4"/>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5" w15:restartNumberingAfterBreak="0">
    <w:nsid w:val="12130AD2"/>
    <w:multiLevelType w:val="hybridMultilevel"/>
    <w:tmpl w:val="3F529500"/>
    <w:lvl w:ilvl="0" w:tplc="A61E69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9708B6"/>
    <w:multiLevelType w:val="hybridMultilevel"/>
    <w:tmpl w:val="07EC37AC"/>
    <w:lvl w:ilvl="0" w:tplc="5B1222BC">
      <w:start w:val="1"/>
      <w:numFmt w:val="decimal"/>
      <w:lvlText w:val="%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6159B"/>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66F30"/>
    <w:multiLevelType w:val="singleLevel"/>
    <w:tmpl w:val="D42649D6"/>
    <w:lvl w:ilvl="0">
      <w:start w:val="1"/>
      <w:numFmt w:val="decimal"/>
      <w:pStyle w:val="List1Num"/>
      <w:lvlText w:val="%1."/>
      <w:lvlJc w:val="left"/>
      <w:pPr>
        <w:tabs>
          <w:tab w:val="num" w:pos="540"/>
        </w:tabs>
        <w:ind w:left="464" w:hanging="284"/>
      </w:pPr>
      <w:rPr>
        <w:rFonts w:cs="Times New Roman"/>
      </w:rPr>
    </w:lvl>
  </w:abstractNum>
  <w:abstractNum w:abstractNumId="9" w15:restartNumberingAfterBreak="0">
    <w:nsid w:val="19D960C8"/>
    <w:multiLevelType w:val="hybridMultilevel"/>
    <w:tmpl w:val="3CEC774A"/>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274018"/>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11" w15:restartNumberingAfterBreak="0">
    <w:nsid w:val="2338657E"/>
    <w:multiLevelType w:val="hybridMultilevel"/>
    <w:tmpl w:val="C248DD62"/>
    <w:lvl w:ilvl="0" w:tplc="9FEE1B00">
      <w:start w:val="1"/>
      <w:numFmt w:val="decimal"/>
      <w:lvlText w:val="3.%1."/>
      <w:lvlJc w:val="left"/>
      <w:pPr>
        <w:ind w:left="2487" w:hanging="360"/>
      </w:pPr>
      <w:rPr>
        <w:rFonts w:hint="default"/>
        <w:b w:val="0"/>
        <w:i w:val="0"/>
        <w:color w:val="auto"/>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4A11ED"/>
    <w:multiLevelType w:val="hybridMultilevel"/>
    <w:tmpl w:val="3D44C1DE"/>
    <w:lvl w:ilvl="0" w:tplc="4D2845AC">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B234F"/>
    <w:multiLevelType w:val="hybridMultilevel"/>
    <w:tmpl w:val="1926420A"/>
    <w:lvl w:ilvl="0" w:tplc="E5EAF97A">
      <w:start w:val="1"/>
      <w:numFmt w:val="decimal"/>
      <w:lvlText w:val="%1."/>
      <w:lvlJc w:val="left"/>
      <w:pPr>
        <w:tabs>
          <w:tab w:val="num" w:pos="3621"/>
        </w:tabs>
        <w:ind w:left="3621" w:hanging="360"/>
      </w:pPr>
      <w:rPr>
        <w:i w:val="0"/>
        <w:u w:val="none"/>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15:restartNumberingAfterBreak="0">
    <w:nsid w:val="33272693"/>
    <w:multiLevelType w:val="multilevel"/>
    <w:tmpl w:val="0CC686D8"/>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5" w15:restartNumberingAfterBreak="0">
    <w:nsid w:val="45B15C68"/>
    <w:multiLevelType w:val="hybridMultilevel"/>
    <w:tmpl w:val="4322BD1A"/>
    <w:lvl w:ilvl="0" w:tplc="F956EE36">
      <w:start w:val="1"/>
      <w:numFmt w:val="decimal"/>
      <w:lvlText w:val="%1."/>
      <w:lvlJc w:val="left"/>
      <w:pPr>
        <w:ind w:left="720" w:hanging="360"/>
      </w:pPr>
      <w:rPr>
        <w:rFonts w:eastAsia="Times New Roman" w:hint="default"/>
        <w:b/>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B91EAD"/>
    <w:multiLevelType w:val="hybridMultilevel"/>
    <w:tmpl w:val="465E0C1A"/>
    <w:lvl w:ilvl="0" w:tplc="265E6BE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0B76C2"/>
    <w:multiLevelType w:val="hybridMultilevel"/>
    <w:tmpl w:val="80526276"/>
    <w:lvl w:ilvl="0" w:tplc="C540C9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22E43"/>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506B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593A54DB"/>
    <w:multiLevelType w:val="multilevel"/>
    <w:tmpl w:val="D9B24404"/>
    <w:lvl w:ilvl="0">
      <w:start w:val="2"/>
      <w:numFmt w:val="decimal"/>
      <w:lvlText w:val="%1."/>
      <w:lvlJc w:val="left"/>
      <w:pPr>
        <w:ind w:left="720" w:hanging="720"/>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b w:val="0"/>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21" w15:restartNumberingAfterBreak="0">
    <w:nsid w:val="5D6A78D3"/>
    <w:multiLevelType w:val="multilevel"/>
    <w:tmpl w:val="55C02250"/>
    <w:lvl w:ilvl="0">
      <w:start w:val="1"/>
      <w:numFmt w:val="decimal"/>
      <w:lvlText w:val="%1."/>
      <w:lvlJc w:val="left"/>
      <w:pPr>
        <w:ind w:left="360" w:hanging="360"/>
      </w:pPr>
      <w:rPr>
        <w:rFonts w:hint="default"/>
      </w:rPr>
    </w:lvl>
    <w:lvl w:ilvl="1">
      <w:start w:val="1"/>
      <w:numFmt w:val="decimal"/>
      <w:lvlText w:val="2.%2."/>
      <w:lvlJc w:val="left"/>
      <w:pPr>
        <w:ind w:left="4544" w:hanging="432"/>
      </w:pPr>
      <w:rPr>
        <w:rFonts w:hint="default"/>
        <w:i w:val="0"/>
        <w:sz w:val="24"/>
        <w:szCs w:val="24"/>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B23F29"/>
    <w:multiLevelType w:val="multilevel"/>
    <w:tmpl w:val="15501380"/>
    <w:lvl w:ilvl="0">
      <w:start w:val="1"/>
      <w:numFmt w:val="decimal"/>
      <w:lvlText w:val="%1."/>
      <w:lvlJc w:val="left"/>
      <w:pPr>
        <w:ind w:left="6172" w:hanging="360"/>
      </w:pPr>
      <w:rPr>
        <w:rFonts w:hint="default"/>
        <w:b/>
        <w:i w:val="0"/>
      </w:rPr>
    </w:lvl>
    <w:lvl w:ilvl="1">
      <w:start w:val="1"/>
      <w:numFmt w:val="decimal"/>
      <w:isLgl/>
      <w:lvlText w:val="%1.%2."/>
      <w:lvlJc w:val="left"/>
      <w:pPr>
        <w:ind w:left="2666" w:hanging="1248"/>
      </w:pPr>
      <w:rPr>
        <w:rFonts w:hint="default"/>
      </w:rPr>
    </w:lvl>
    <w:lvl w:ilvl="2">
      <w:start w:val="1"/>
      <w:numFmt w:val="decimal"/>
      <w:isLgl/>
      <w:lvlText w:val="%1.%2.%3."/>
      <w:lvlJc w:val="left"/>
      <w:pPr>
        <w:ind w:left="2099" w:hanging="1248"/>
      </w:pPr>
      <w:rPr>
        <w:rFonts w:hint="default"/>
      </w:rPr>
    </w:lvl>
    <w:lvl w:ilvl="3">
      <w:start w:val="1"/>
      <w:numFmt w:val="decimal"/>
      <w:isLgl/>
      <w:lvlText w:val="%1.%2.%3.%4."/>
      <w:lvlJc w:val="left"/>
      <w:pPr>
        <w:ind w:left="3517" w:hanging="1248"/>
      </w:pPr>
      <w:rPr>
        <w:rFonts w:hint="default"/>
      </w:rPr>
    </w:lvl>
    <w:lvl w:ilvl="4">
      <w:start w:val="1"/>
      <w:numFmt w:val="decimal"/>
      <w:isLgl/>
      <w:lvlText w:val="%1.%2.%3.%4.%5."/>
      <w:lvlJc w:val="left"/>
      <w:pPr>
        <w:ind w:left="3048" w:hanging="1248"/>
      </w:pPr>
      <w:rPr>
        <w:rFonts w:hint="default"/>
      </w:rPr>
    </w:lvl>
    <w:lvl w:ilvl="5">
      <w:start w:val="1"/>
      <w:numFmt w:val="decimal"/>
      <w:isLgl/>
      <w:lvlText w:val="%1.%2.%3.%4.%5.%6."/>
      <w:lvlJc w:val="left"/>
      <w:pPr>
        <w:ind w:left="3408" w:hanging="1248"/>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F3B1B99"/>
    <w:multiLevelType w:val="hybridMultilevel"/>
    <w:tmpl w:val="09DEDCBC"/>
    <w:lvl w:ilvl="0" w:tplc="0B622F2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0207682"/>
    <w:multiLevelType w:val="hybridMultilevel"/>
    <w:tmpl w:val="905C7B82"/>
    <w:lvl w:ilvl="0" w:tplc="B8C6F5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950D1A"/>
    <w:multiLevelType w:val="hybridMultilevel"/>
    <w:tmpl w:val="9A38DDA6"/>
    <w:lvl w:ilvl="0" w:tplc="B62EBAA6">
      <w:numFmt w:val="bullet"/>
      <w:lvlText w:val="-"/>
      <w:lvlJc w:val="left"/>
      <w:pPr>
        <w:tabs>
          <w:tab w:val="num" w:pos="1565"/>
        </w:tabs>
        <w:ind w:left="156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EA33194"/>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6F0FDE"/>
    <w:multiLevelType w:val="hybridMultilevel"/>
    <w:tmpl w:val="8F7E4684"/>
    <w:lvl w:ilvl="0" w:tplc="18E4686C">
      <w:start w:val="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4CC7D4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15:restartNumberingAfterBreak="0">
    <w:nsid w:val="7716609E"/>
    <w:multiLevelType w:val="multilevel"/>
    <w:tmpl w:val="9DA42C44"/>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95753D4"/>
    <w:multiLevelType w:val="multilevel"/>
    <w:tmpl w:val="8BBC25BA"/>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9.3.%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F152130"/>
    <w:multiLevelType w:val="multilevel"/>
    <w:tmpl w:val="0B8EC268"/>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9.3.1.%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8"/>
  </w:num>
  <w:num w:numId="2">
    <w:abstractNumId w:val="0"/>
  </w:num>
  <w:num w:numId="3">
    <w:abstractNumId w:val="8"/>
    <w:lvlOverride w:ilvl="0">
      <w:startOverride w:val="1"/>
    </w:lvlOverride>
  </w:num>
  <w:num w:numId="4">
    <w:abstractNumId w:val="23"/>
  </w:num>
  <w:num w:numId="5">
    <w:abstractNumId w:val="20"/>
  </w:num>
  <w:num w:numId="6">
    <w:abstractNumId w:val="25"/>
  </w:num>
  <w:num w:numId="7">
    <w:abstractNumId w:val="22"/>
  </w:num>
  <w:num w:numId="8">
    <w:abstractNumId w:val="21"/>
  </w:num>
  <w:num w:numId="9">
    <w:abstractNumId w:val="17"/>
  </w:num>
  <w:num w:numId="10">
    <w:abstractNumId w:val="28"/>
  </w:num>
  <w:num w:numId="11">
    <w:abstractNumId w:val="10"/>
  </w:num>
  <w:num w:numId="12">
    <w:abstractNumId w:val="11"/>
  </w:num>
  <w:num w:numId="13">
    <w:abstractNumId w:val="2"/>
  </w:num>
  <w:num w:numId="14">
    <w:abstractNumId w:val="27"/>
  </w:num>
  <w:num w:numId="15">
    <w:abstractNumId w:val="13"/>
  </w:num>
  <w:num w:numId="16">
    <w:abstractNumId w:val="3"/>
  </w:num>
  <w:num w:numId="17">
    <w:abstractNumId w:val="14"/>
  </w:num>
  <w:num w:numId="18">
    <w:abstractNumId w:val="30"/>
  </w:num>
  <w:num w:numId="19">
    <w:abstractNumId w:val="31"/>
  </w:num>
  <w:num w:numId="20">
    <w:abstractNumId w:val="19"/>
  </w:num>
  <w:num w:numId="21">
    <w:abstractNumId w:val="7"/>
  </w:num>
  <w:num w:numId="22">
    <w:abstractNumId w:val="16"/>
  </w:num>
  <w:num w:numId="23">
    <w:abstractNumId w:val="6"/>
  </w:num>
  <w:num w:numId="24">
    <w:abstractNumId w:val="29"/>
  </w:num>
  <w:num w:numId="25">
    <w:abstractNumId w:val="4"/>
  </w:num>
  <w:num w:numId="26">
    <w:abstractNumId w:val="1"/>
  </w:num>
  <w:num w:numId="27">
    <w:abstractNumId w:val="5"/>
  </w:num>
  <w:num w:numId="28">
    <w:abstractNumId w:val="24"/>
  </w:num>
  <w:num w:numId="29">
    <w:abstractNumId w:val="12"/>
  </w:num>
  <w:num w:numId="30">
    <w:abstractNumId w:val="15"/>
  </w:num>
  <w:num w:numId="31">
    <w:abstractNumId w:val="18"/>
  </w:num>
  <w:num w:numId="32">
    <w:abstractNumId w:val="9"/>
  </w:num>
  <w:num w:numId="3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0D"/>
    <w:rsid w:val="00006BA5"/>
    <w:rsid w:val="000123BC"/>
    <w:rsid w:val="00012511"/>
    <w:rsid w:val="00016A12"/>
    <w:rsid w:val="00017678"/>
    <w:rsid w:val="00023D48"/>
    <w:rsid w:val="00024763"/>
    <w:rsid w:val="00040067"/>
    <w:rsid w:val="00041274"/>
    <w:rsid w:val="0004696F"/>
    <w:rsid w:val="00050C88"/>
    <w:rsid w:val="0005365D"/>
    <w:rsid w:val="000642E7"/>
    <w:rsid w:val="000666BF"/>
    <w:rsid w:val="00070FA6"/>
    <w:rsid w:val="00072F04"/>
    <w:rsid w:val="00076519"/>
    <w:rsid w:val="00083FD2"/>
    <w:rsid w:val="00093478"/>
    <w:rsid w:val="000A2408"/>
    <w:rsid w:val="000A28C4"/>
    <w:rsid w:val="000A60BE"/>
    <w:rsid w:val="000B153B"/>
    <w:rsid w:val="000C38A5"/>
    <w:rsid w:val="000C5CDE"/>
    <w:rsid w:val="000D092B"/>
    <w:rsid w:val="000D19DA"/>
    <w:rsid w:val="000D19EB"/>
    <w:rsid w:val="000D1E5E"/>
    <w:rsid w:val="000D30DE"/>
    <w:rsid w:val="000D34AF"/>
    <w:rsid w:val="000D5B70"/>
    <w:rsid w:val="000D6225"/>
    <w:rsid w:val="000E0083"/>
    <w:rsid w:val="000E0A49"/>
    <w:rsid w:val="000E20EA"/>
    <w:rsid w:val="000E3563"/>
    <w:rsid w:val="000E3D10"/>
    <w:rsid w:val="000E6583"/>
    <w:rsid w:val="000F1088"/>
    <w:rsid w:val="000F3F0F"/>
    <w:rsid w:val="000F52A1"/>
    <w:rsid w:val="000F634A"/>
    <w:rsid w:val="001072B5"/>
    <w:rsid w:val="001104A9"/>
    <w:rsid w:val="00110837"/>
    <w:rsid w:val="0011649E"/>
    <w:rsid w:val="00116D4F"/>
    <w:rsid w:val="00120933"/>
    <w:rsid w:val="00121CDB"/>
    <w:rsid w:val="00123801"/>
    <w:rsid w:val="00127878"/>
    <w:rsid w:val="00131118"/>
    <w:rsid w:val="00134214"/>
    <w:rsid w:val="00137ABD"/>
    <w:rsid w:val="00137DE9"/>
    <w:rsid w:val="001438FE"/>
    <w:rsid w:val="001466F5"/>
    <w:rsid w:val="0015177F"/>
    <w:rsid w:val="00151B6A"/>
    <w:rsid w:val="0015287F"/>
    <w:rsid w:val="001549F5"/>
    <w:rsid w:val="00157FCA"/>
    <w:rsid w:val="00181E91"/>
    <w:rsid w:val="00184244"/>
    <w:rsid w:val="00184B31"/>
    <w:rsid w:val="0019335B"/>
    <w:rsid w:val="00194D35"/>
    <w:rsid w:val="0019545F"/>
    <w:rsid w:val="001A2872"/>
    <w:rsid w:val="001A5A19"/>
    <w:rsid w:val="001B01BB"/>
    <w:rsid w:val="001B0EC1"/>
    <w:rsid w:val="001B5C3C"/>
    <w:rsid w:val="001B676F"/>
    <w:rsid w:val="001C2303"/>
    <w:rsid w:val="001C47E9"/>
    <w:rsid w:val="001D0886"/>
    <w:rsid w:val="001D09B5"/>
    <w:rsid w:val="001D2EB9"/>
    <w:rsid w:val="001D376B"/>
    <w:rsid w:val="001D638D"/>
    <w:rsid w:val="001E08DB"/>
    <w:rsid w:val="001E32C9"/>
    <w:rsid w:val="001F29BD"/>
    <w:rsid w:val="001F33F1"/>
    <w:rsid w:val="001F406F"/>
    <w:rsid w:val="001F43DF"/>
    <w:rsid w:val="001F693F"/>
    <w:rsid w:val="00200723"/>
    <w:rsid w:val="0021030E"/>
    <w:rsid w:val="002103C9"/>
    <w:rsid w:val="002111CF"/>
    <w:rsid w:val="0021204E"/>
    <w:rsid w:val="00216F1F"/>
    <w:rsid w:val="00217B9F"/>
    <w:rsid w:val="002218DC"/>
    <w:rsid w:val="002225B4"/>
    <w:rsid w:val="00222640"/>
    <w:rsid w:val="002235C7"/>
    <w:rsid w:val="00224169"/>
    <w:rsid w:val="002316A0"/>
    <w:rsid w:val="00235733"/>
    <w:rsid w:val="00245C0E"/>
    <w:rsid w:val="002463B1"/>
    <w:rsid w:val="00250817"/>
    <w:rsid w:val="00256801"/>
    <w:rsid w:val="0026442F"/>
    <w:rsid w:val="00265ADF"/>
    <w:rsid w:val="00272311"/>
    <w:rsid w:val="0027434C"/>
    <w:rsid w:val="00282904"/>
    <w:rsid w:val="00282D3D"/>
    <w:rsid w:val="002848FF"/>
    <w:rsid w:val="00294B70"/>
    <w:rsid w:val="002A0F0B"/>
    <w:rsid w:val="002B1C48"/>
    <w:rsid w:val="002B47E4"/>
    <w:rsid w:val="002B56E7"/>
    <w:rsid w:val="002C4BD0"/>
    <w:rsid w:val="002C56D4"/>
    <w:rsid w:val="002D2884"/>
    <w:rsid w:val="002D3930"/>
    <w:rsid w:val="002D53C5"/>
    <w:rsid w:val="002E1C24"/>
    <w:rsid w:val="002E1FFA"/>
    <w:rsid w:val="002F0C51"/>
    <w:rsid w:val="002F17FE"/>
    <w:rsid w:val="00301E50"/>
    <w:rsid w:val="003029D2"/>
    <w:rsid w:val="0031182C"/>
    <w:rsid w:val="00311F4D"/>
    <w:rsid w:val="0031365F"/>
    <w:rsid w:val="00317B8E"/>
    <w:rsid w:val="00321A7D"/>
    <w:rsid w:val="00323723"/>
    <w:rsid w:val="00323804"/>
    <w:rsid w:val="00327A79"/>
    <w:rsid w:val="00331CB2"/>
    <w:rsid w:val="0033409D"/>
    <w:rsid w:val="0033704E"/>
    <w:rsid w:val="00342150"/>
    <w:rsid w:val="00343EAC"/>
    <w:rsid w:val="0034477E"/>
    <w:rsid w:val="00345656"/>
    <w:rsid w:val="00347960"/>
    <w:rsid w:val="00351C5F"/>
    <w:rsid w:val="003527AD"/>
    <w:rsid w:val="003542DB"/>
    <w:rsid w:val="00354760"/>
    <w:rsid w:val="0036451B"/>
    <w:rsid w:val="00367FED"/>
    <w:rsid w:val="0037060A"/>
    <w:rsid w:val="00371CC4"/>
    <w:rsid w:val="00371DE8"/>
    <w:rsid w:val="003722CE"/>
    <w:rsid w:val="003737AC"/>
    <w:rsid w:val="003755D7"/>
    <w:rsid w:val="00376A08"/>
    <w:rsid w:val="00382977"/>
    <w:rsid w:val="00382CCC"/>
    <w:rsid w:val="00383017"/>
    <w:rsid w:val="003924CE"/>
    <w:rsid w:val="00396EEA"/>
    <w:rsid w:val="003A47CC"/>
    <w:rsid w:val="003A7F27"/>
    <w:rsid w:val="003B0EE5"/>
    <w:rsid w:val="003B69F0"/>
    <w:rsid w:val="003C1866"/>
    <w:rsid w:val="003D05D9"/>
    <w:rsid w:val="003D4767"/>
    <w:rsid w:val="003E00A8"/>
    <w:rsid w:val="003E168C"/>
    <w:rsid w:val="003E3D5E"/>
    <w:rsid w:val="003E7FDE"/>
    <w:rsid w:val="003F2FDC"/>
    <w:rsid w:val="003F465C"/>
    <w:rsid w:val="003F7419"/>
    <w:rsid w:val="00405ACB"/>
    <w:rsid w:val="00406598"/>
    <w:rsid w:val="00407FD0"/>
    <w:rsid w:val="00410A39"/>
    <w:rsid w:val="00412709"/>
    <w:rsid w:val="004141E8"/>
    <w:rsid w:val="00415733"/>
    <w:rsid w:val="004160AE"/>
    <w:rsid w:val="00420208"/>
    <w:rsid w:val="00425962"/>
    <w:rsid w:val="004266C0"/>
    <w:rsid w:val="00426A6A"/>
    <w:rsid w:val="0042749B"/>
    <w:rsid w:val="0043326E"/>
    <w:rsid w:val="004358C4"/>
    <w:rsid w:val="004433B7"/>
    <w:rsid w:val="00450AAA"/>
    <w:rsid w:val="00457264"/>
    <w:rsid w:val="00462A0D"/>
    <w:rsid w:val="00465299"/>
    <w:rsid w:val="00472555"/>
    <w:rsid w:val="0047464D"/>
    <w:rsid w:val="00494F43"/>
    <w:rsid w:val="00495783"/>
    <w:rsid w:val="00495869"/>
    <w:rsid w:val="004970DC"/>
    <w:rsid w:val="00497637"/>
    <w:rsid w:val="004A224B"/>
    <w:rsid w:val="004B1137"/>
    <w:rsid w:val="004B150F"/>
    <w:rsid w:val="004B1DEE"/>
    <w:rsid w:val="004B4AB0"/>
    <w:rsid w:val="004C3E4D"/>
    <w:rsid w:val="004C55EF"/>
    <w:rsid w:val="004C6F55"/>
    <w:rsid w:val="004C738E"/>
    <w:rsid w:val="004D44B0"/>
    <w:rsid w:val="004F3E39"/>
    <w:rsid w:val="004F482F"/>
    <w:rsid w:val="00505256"/>
    <w:rsid w:val="00514091"/>
    <w:rsid w:val="00515332"/>
    <w:rsid w:val="005214B2"/>
    <w:rsid w:val="00525B23"/>
    <w:rsid w:val="00526DA6"/>
    <w:rsid w:val="00527365"/>
    <w:rsid w:val="005315A5"/>
    <w:rsid w:val="00535D1D"/>
    <w:rsid w:val="005450CC"/>
    <w:rsid w:val="00560FD4"/>
    <w:rsid w:val="00561378"/>
    <w:rsid w:val="00565405"/>
    <w:rsid w:val="005760DA"/>
    <w:rsid w:val="005802DD"/>
    <w:rsid w:val="0058398A"/>
    <w:rsid w:val="00586D00"/>
    <w:rsid w:val="00592164"/>
    <w:rsid w:val="005924D3"/>
    <w:rsid w:val="0059497E"/>
    <w:rsid w:val="005A5311"/>
    <w:rsid w:val="005A5CA7"/>
    <w:rsid w:val="005B1211"/>
    <w:rsid w:val="005B3130"/>
    <w:rsid w:val="005B37FF"/>
    <w:rsid w:val="005B3D3C"/>
    <w:rsid w:val="005B7E60"/>
    <w:rsid w:val="005D1BEE"/>
    <w:rsid w:val="005D2A05"/>
    <w:rsid w:val="005D40B5"/>
    <w:rsid w:val="005E0EA3"/>
    <w:rsid w:val="005E354D"/>
    <w:rsid w:val="005E35FD"/>
    <w:rsid w:val="005E7539"/>
    <w:rsid w:val="005E7CC1"/>
    <w:rsid w:val="005F4DE6"/>
    <w:rsid w:val="0060037A"/>
    <w:rsid w:val="0060224F"/>
    <w:rsid w:val="00605B5F"/>
    <w:rsid w:val="00621518"/>
    <w:rsid w:val="0062596C"/>
    <w:rsid w:val="00631235"/>
    <w:rsid w:val="00631A3F"/>
    <w:rsid w:val="00633511"/>
    <w:rsid w:val="006349BB"/>
    <w:rsid w:val="0064077F"/>
    <w:rsid w:val="00641B96"/>
    <w:rsid w:val="00644B78"/>
    <w:rsid w:val="006461A3"/>
    <w:rsid w:val="0064685E"/>
    <w:rsid w:val="00652BB7"/>
    <w:rsid w:val="00652D43"/>
    <w:rsid w:val="00652F6B"/>
    <w:rsid w:val="0065497D"/>
    <w:rsid w:val="00654EC8"/>
    <w:rsid w:val="00656CCE"/>
    <w:rsid w:val="0066240F"/>
    <w:rsid w:val="00662DC6"/>
    <w:rsid w:val="006638CF"/>
    <w:rsid w:val="0066515E"/>
    <w:rsid w:val="00670842"/>
    <w:rsid w:val="00673056"/>
    <w:rsid w:val="00674323"/>
    <w:rsid w:val="006745FE"/>
    <w:rsid w:val="006746FF"/>
    <w:rsid w:val="00677BFF"/>
    <w:rsid w:val="00684E64"/>
    <w:rsid w:val="00690708"/>
    <w:rsid w:val="00692744"/>
    <w:rsid w:val="00693E74"/>
    <w:rsid w:val="006961B7"/>
    <w:rsid w:val="006A75F3"/>
    <w:rsid w:val="006B2F3E"/>
    <w:rsid w:val="006B3E4C"/>
    <w:rsid w:val="006B49CD"/>
    <w:rsid w:val="006C07E5"/>
    <w:rsid w:val="006C1C42"/>
    <w:rsid w:val="006D476A"/>
    <w:rsid w:val="006E4E27"/>
    <w:rsid w:val="006E7368"/>
    <w:rsid w:val="006F5F72"/>
    <w:rsid w:val="006F7171"/>
    <w:rsid w:val="00700910"/>
    <w:rsid w:val="00705F8A"/>
    <w:rsid w:val="00706669"/>
    <w:rsid w:val="00706A54"/>
    <w:rsid w:val="00711D7F"/>
    <w:rsid w:val="00715399"/>
    <w:rsid w:val="0071553A"/>
    <w:rsid w:val="0071609C"/>
    <w:rsid w:val="00717E23"/>
    <w:rsid w:val="007215B0"/>
    <w:rsid w:val="00722D81"/>
    <w:rsid w:val="00732CA4"/>
    <w:rsid w:val="00732EEF"/>
    <w:rsid w:val="0073436B"/>
    <w:rsid w:val="007344EC"/>
    <w:rsid w:val="00737C55"/>
    <w:rsid w:val="007413F7"/>
    <w:rsid w:val="00744706"/>
    <w:rsid w:val="00746606"/>
    <w:rsid w:val="0075316B"/>
    <w:rsid w:val="00754BDD"/>
    <w:rsid w:val="007562B1"/>
    <w:rsid w:val="00757443"/>
    <w:rsid w:val="00772F10"/>
    <w:rsid w:val="00776304"/>
    <w:rsid w:val="00782DE2"/>
    <w:rsid w:val="007849CD"/>
    <w:rsid w:val="00785F24"/>
    <w:rsid w:val="00786A21"/>
    <w:rsid w:val="00787DE8"/>
    <w:rsid w:val="00791DAD"/>
    <w:rsid w:val="0079521D"/>
    <w:rsid w:val="007A086D"/>
    <w:rsid w:val="007A5557"/>
    <w:rsid w:val="007A741C"/>
    <w:rsid w:val="007B16C7"/>
    <w:rsid w:val="007B21BD"/>
    <w:rsid w:val="007B3FF9"/>
    <w:rsid w:val="007B469A"/>
    <w:rsid w:val="007B4DE0"/>
    <w:rsid w:val="007B7E72"/>
    <w:rsid w:val="007D36B0"/>
    <w:rsid w:val="007D7A40"/>
    <w:rsid w:val="007E21E8"/>
    <w:rsid w:val="007E336C"/>
    <w:rsid w:val="007E3926"/>
    <w:rsid w:val="007E6652"/>
    <w:rsid w:val="007F336D"/>
    <w:rsid w:val="007F7E0F"/>
    <w:rsid w:val="00800C1D"/>
    <w:rsid w:val="008018B5"/>
    <w:rsid w:val="00803432"/>
    <w:rsid w:val="0080464E"/>
    <w:rsid w:val="0080648E"/>
    <w:rsid w:val="00807239"/>
    <w:rsid w:val="008130A2"/>
    <w:rsid w:val="00831352"/>
    <w:rsid w:val="00831624"/>
    <w:rsid w:val="00833D8A"/>
    <w:rsid w:val="0083461A"/>
    <w:rsid w:val="00835DDC"/>
    <w:rsid w:val="008407C9"/>
    <w:rsid w:val="008408F6"/>
    <w:rsid w:val="00845288"/>
    <w:rsid w:val="00847B2C"/>
    <w:rsid w:val="00851CDC"/>
    <w:rsid w:val="0085282D"/>
    <w:rsid w:val="008529EE"/>
    <w:rsid w:val="008544D7"/>
    <w:rsid w:val="008576A2"/>
    <w:rsid w:val="008576A6"/>
    <w:rsid w:val="00862135"/>
    <w:rsid w:val="00865657"/>
    <w:rsid w:val="00873BC3"/>
    <w:rsid w:val="00876291"/>
    <w:rsid w:val="008813C1"/>
    <w:rsid w:val="00883948"/>
    <w:rsid w:val="00887691"/>
    <w:rsid w:val="008977FA"/>
    <w:rsid w:val="008A0D2C"/>
    <w:rsid w:val="008A1761"/>
    <w:rsid w:val="008A5D23"/>
    <w:rsid w:val="008A7199"/>
    <w:rsid w:val="008A79B8"/>
    <w:rsid w:val="008B2704"/>
    <w:rsid w:val="008B66B3"/>
    <w:rsid w:val="008C0EC8"/>
    <w:rsid w:val="008C2F46"/>
    <w:rsid w:val="008C5CFC"/>
    <w:rsid w:val="008C73AC"/>
    <w:rsid w:val="008D3628"/>
    <w:rsid w:val="008D4B86"/>
    <w:rsid w:val="008D675E"/>
    <w:rsid w:val="008D7917"/>
    <w:rsid w:val="008E6C76"/>
    <w:rsid w:val="008E7E4D"/>
    <w:rsid w:val="008F0DC8"/>
    <w:rsid w:val="008F12C8"/>
    <w:rsid w:val="008F1662"/>
    <w:rsid w:val="008F20DE"/>
    <w:rsid w:val="008F54E5"/>
    <w:rsid w:val="00903B69"/>
    <w:rsid w:val="0090412F"/>
    <w:rsid w:val="00907ACA"/>
    <w:rsid w:val="00907E61"/>
    <w:rsid w:val="009159E6"/>
    <w:rsid w:val="00921417"/>
    <w:rsid w:val="009216E2"/>
    <w:rsid w:val="009216FF"/>
    <w:rsid w:val="0092283F"/>
    <w:rsid w:val="00924F31"/>
    <w:rsid w:val="0092569F"/>
    <w:rsid w:val="00926701"/>
    <w:rsid w:val="0093087B"/>
    <w:rsid w:val="009365E6"/>
    <w:rsid w:val="009367CB"/>
    <w:rsid w:val="009437FE"/>
    <w:rsid w:val="00943983"/>
    <w:rsid w:val="009460F8"/>
    <w:rsid w:val="0094723E"/>
    <w:rsid w:val="0095004E"/>
    <w:rsid w:val="00961D83"/>
    <w:rsid w:val="009653D1"/>
    <w:rsid w:val="009679BD"/>
    <w:rsid w:val="00975549"/>
    <w:rsid w:val="009809ED"/>
    <w:rsid w:val="0098264D"/>
    <w:rsid w:val="0098600E"/>
    <w:rsid w:val="0098609A"/>
    <w:rsid w:val="00993091"/>
    <w:rsid w:val="00993483"/>
    <w:rsid w:val="009968A8"/>
    <w:rsid w:val="0099799E"/>
    <w:rsid w:val="009A41FA"/>
    <w:rsid w:val="009A56BE"/>
    <w:rsid w:val="009A792C"/>
    <w:rsid w:val="009B0A83"/>
    <w:rsid w:val="009B1CFC"/>
    <w:rsid w:val="009B2273"/>
    <w:rsid w:val="009B6D0A"/>
    <w:rsid w:val="009C271E"/>
    <w:rsid w:val="009C7DBF"/>
    <w:rsid w:val="009D1D66"/>
    <w:rsid w:val="009D3B4C"/>
    <w:rsid w:val="009D58D5"/>
    <w:rsid w:val="009D5FB5"/>
    <w:rsid w:val="009E3355"/>
    <w:rsid w:val="009E3C89"/>
    <w:rsid w:val="009E5EA9"/>
    <w:rsid w:val="009E6F4E"/>
    <w:rsid w:val="009E7039"/>
    <w:rsid w:val="009E7A61"/>
    <w:rsid w:val="009F1B7A"/>
    <w:rsid w:val="009F2B59"/>
    <w:rsid w:val="00A0110C"/>
    <w:rsid w:val="00A01B8B"/>
    <w:rsid w:val="00A026FC"/>
    <w:rsid w:val="00A05BE2"/>
    <w:rsid w:val="00A06B0E"/>
    <w:rsid w:val="00A1293E"/>
    <w:rsid w:val="00A155AA"/>
    <w:rsid w:val="00A16EC8"/>
    <w:rsid w:val="00A17352"/>
    <w:rsid w:val="00A23959"/>
    <w:rsid w:val="00A3633C"/>
    <w:rsid w:val="00A41A26"/>
    <w:rsid w:val="00A4229B"/>
    <w:rsid w:val="00A43A97"/>
    <w:rsid w:val="00A456B5"/>
    <w:rsid w:val="00A46C34"/>
    <w:rsid w:val="00A517AD"/>
    <w:rsid w:val="00A55E2D"/>
    <w:rsid w:val="00A57FC7"/>
    <w:rsid w:val="00A66717"/>
    <w:rsid w:val="00A719D5"/>
    <w:rsid w:val="00A71FEA"/>
    <w:rsid w:val="00A72BE1"/>
    <w:rsid w:val="00A80B68"/>
    <w:rsid w:val="00A81BE8"/>
    <w:rsid w:val="00A83605"/>
    <w:rsid w:val="00A8632D"/>
    <w:rsid w:val="00A86B1C"/>
    <w:rsid w:val="00A906DE"/>
    <w:rsid w:val="00A9528D"/>
    <w:rsid w:val="00AA296C"/>
    <w:rsid w:val="00AB0778"/>
    <w:rsid w:val="00AB6EFB"/>
    <w:rsid w:val="00AB6F50"/>
    <w:rsid w:val="00AD0FB6"/>
    <w:rsid w:val="00AD4EC0"/>
    <w:rsid w:val="00AD7E78"/>
    <w:rsid w:val="00AE5FAA"/>
    <w:rsid w:val="00AE7F15"/>
    <w:rsid w:val="00AF2F35"/>
    <w:rsid w:val="00AF3BC2"/>
    <w:rsid w:val="00B0230D"/>
    <w:rsid w:val="00B037A8"/>
    <w:rsid w:val="00B05035"/>
    <w:rsid w:val="00B05D8B"/>
    <w:rsid w:val="00B130D1"/>
    <w:rsid w:val="00B14141"/>
    <w:rsid w:val="00B14A0B"/>
    <w:rsid w:val="00B167BC"/>
    <w:rsid w:val="00B21399"/>
    <w:rsid w:val="00B224B1"/>
    <w:rsid w:val="00B31434"/>
    <w:rsid w:val="00B31CDF"/>
    <w:rsid w:val="00B325EE"/>
    <w:rsid w:val="00B335EC"/>
    <w:rsid w:val="00B33C70"/>
    <w:rsid w:val="00B35B6D"/>
    <w:rsid w:val="00B46E2F"/>
    <w:rsid w:val="00B50C09"/>
    <w:rsid w:val="00B539AF"/>
    <w:rsid w:val="00B53D53"/>
    <w:rsid w:val="00B54AE4"/>
    <w:rsid w:val="00B63DC1"/>
    <w:rsid w:val="00B66A06"/>
    <w:rsid w:val="00B7111E"/>
    <w:rsid w:val="00B75C00"/>
    <w:rsid w:val="00B76697"/>
    <w:rsid w:val="00B902ED"/>
    <w:rsid w:val="00B928B1"/>
    <w:rsid w:val="00B93313"/>
    <w:rsid w:val="00B947D8"/>
    <w:rsid w:val="00B970BF"/>
    <w:rsid w:val="00B97C70"/>
    <w:rsid w:val="00B97C79"/>
    <w:rsid w:val="00BA0447"/>
    <w:rsid w:val="00BA06A9"/>
    <w:rsid w:val="00BA1DBF"/>
    <w:rsid w:val="00BA4E7B"/>
    <w:rsid w:val="00BB1443"/>
    <w:rsid w:val="00BB1597"/>
    <w:rsid w:val="00BB3C62"/>
    <w:rsid w:val="00BB6BC8"/>
    <w:rsid w:val="00BB6E54"/>
    <w:rsid w:val="00BB716E"/>
    <w:rsid w:val="00BC317C"/>
    <w:rsid w:val="00BC7087"/>
    <w:rsid w:val="00BD0234"/>
    <w:rsid w:val="00BD133C"/>
    <w:rsid w:val="00BD5683"/>
    <w:rsid w:val="00BD7EA9"/>
    <w:rsid w:val="00BE1174"/>
    <w:rsid w:val="00BE12A7"/>
    <w:rsid w:val="00BE27C3"/>
    <w:rsid w:val="00BE750C"/>
    <w:rsid w:val="00BE7ED1"/>
    <w:rsid w:val="00BF46E2"/>
    <w:rsid w:val="00BF494F"/>
    <w:rsid w:val="00BF634D"/>
    <w:rsid w:val="00BF6BAB"/>
    <w:rsid w:val="00BF6D0A"/>
    <w:rsid w:val="00C111A2"/>
    <w:rsid w:val="00C24F09"/>
    <w:rsid w:val="00C26149"/>
    <w:rsid w:val="00C36687"/>
    <w:rsid w:val="00C3672B"/>
    <w:rsid w:val="00C41D24"/>
    <w:rsid w:val="00C44290"/>
    <w:rsid w:val="00C5291E"/>
    <w:rsid w:val="00C57DF8"/>
    <w:rsid w:val="00C6576E"/>
    <w:rsid w:val="00C677B0"/>
    <w:rsid w:val="00C70FF0"/>
    <w:rsid w:val="00C737D6"/>
    <w:rsid w:val="00C74A65"/>
    <w:rsid w:val="00C76221"/>
    <w:rsid w:val="00C81505"/>
    <w:rsid w:val="00C8196E"/>
    <w:rsid w:val="00C8596B"/>
    <w:rsid w:val="00C8700C"/>
    <w:rsid w:val="00C90D64"/>
    <w:rsid w:val="00C910C6"/>
    <w:rsid w:val="00CA4A57"/>
    <w:rsid w:val="00CA61D5"/>
    <w:rsid w:val="00CA6234"/>
    <w:rsid w:val="00CB1F47"/>
    <w:rsid w:val="00CB6DD2"/>
    <w:rsid w:val="00CC2675"/>
    <w:rsid w:val="00CC3DF0"/>
    <w:rsid w:val="00CE00D3"/>
    <w:rsid w:val="00CE50CA"/>
    <w:rsid w:val="00CE52E7"/>
    <w:rsid w:val="00CE6711"/>
    <w:rsid w:val="00CE6B74"/>
    <w:rsid w:val="00CF74F5"/>
    <w:rsid w:val="00D06EDC"/>
    <w:rsid w:val="00D07A08"/>
    <w:rsid w:val="00D10B29"/>
    <w:rsid w:val="00D13933"/>
    <w:rsid w:val="00D23E04"/>
    <w:rsid w:val="00D31F14"/>
    <w:rsid w:val="00D346E8"/>
    <w:rsid w:val="00D46401"/>
    <w:rsid w:val="00D47B60"/>
    <w:rsid w:val="00D62E0D"/>
    <w:rsid w:val="00D65199"/>
    <w:rsid w:val="00D66ED0"/>
    <w:rsid w:val="00D67602"/>
    <w:rsid w:val="00D72CAE"/>
    <w:rsid w:val="00D74488"/>
    <w:rsid w:val="00D8190B"/>
    <w:rsid w:val="00D82097"/>
    <w:rsid w:val="00D95F14"/>
    <w:rsid w:val="00D967CE"/>
    <w:rsid w:val="00D96B47"/>
    <w:rsid w:val="00DA59C2"/>
    <w:rsid w:val="00DB02F3"/>
    <w:rsid w:val="00DB15F8"/>
    <w:rsid w:val="00DB1B7D"/>
    <w:rsid w:val="00DB475C"/>
    <w:rsid w:val="00DC29C2"/>
    <w:rsid w:val="00DC2A20"/>
    <w:rsid w:val="00DC3B9A"/>
    <w:rsid w:val="00DC45B6"/>
    <w:rsid w:val="00DC735A"/>
    <w:rsid w:val="00DD2EFF"/>
    <w:rsid w:val="00DE0B0B"/>
    <w:rsid w:val="00DE3C40"/>
    <w:rsid w:val="00DE55B7"/>
    <w:rsid w:val="00DE77B7"/>
    <w:rsid w:val="00DF45D1"/>
    <w:rsid w:val="00DF6904"/>
    <w:rsid w:val="00DF76EE"/>
    <w:rsid w:val="00E00BA1"/>
    <w:rsid w:val="00E00F0B"/>
    <w:rsid w:val="00E076AF"/>
    <w:rsid w:val="00E14516"/>
    <w:rsid w:val="00E14B56"/>
    <w:rsid w:val="00E153BF"/>
    <w:rsid w:val="00E16F70"/>
    <w:rsid w:val="00E17C71"/>
    <w:rsid w:val="00E231BC"/>
    <w:rsid w:val="00E23D3B"/>
    <w:rsid w:val="00E248AB"/>
    <w:rsid w:val="00E274E7"/>
    <w:rsid w:val="00E30796"/>
    <w:rsid w:val="00E4184A"/>
    <w:rsid w:val="00E422B5"/>
    <w:rsid w:val="00E43F81"/>
    <w:rsid w:val="00E44067"/>
    <w:rsid w:val="00E458FA"/>
    <w:rsid w:val="00E566F2"/>
    <w:rsid w:val="00E637C8"/>
    <w:rsid w:val="00E641D3"/>
    <w:rsid w:val="00E702F4"/>
    <w:rsid w:val="00E71320"/>
    <w:rsid w:val="00E75D6A"/>
    <w:rsid w:val="00E76022"/>
    <w:rsid w:val="00E864FA"/>
    <w:rsid w:val="00E86F7E"/>
    <w:rsid w:val="00E929E9"/>
    <w:rsid w:val="00E9336A"/>
    <w:rsid w:val="00E966EA"/>
    <w:rsid w:val="00E967E9"/>
    <w:rsid w:val="00E96D7D"/>
    <w:rsid w:val="00EA00BF"/>
    <w:rsid w:val="00EA42CF"/>
    <w:rsid w:val="00EA4A20"/>
    <w:rsid w:val="00EB5CB6"/>
    <w:rsid w:val="00EC04EE"/>
    <w:rsid w:val="00EC4BF2"/>
    <w:rsid w:val="00EC5568"/>
    <w:rsid w:val="00EC631C"/>
    <w:rsid w:val="00EC6560"/>
    <w:rsid w:val="00ED0659"/>
    <w:rsid w:val="00ED13C1"/>
    <w:rsid w:val="00ED1A27"/>
    <w:rsid w:val="00ED23E0"/>
    <w:rsid w:val="00ED2B85"/>
    <w:rsid w:val="00ED49FB"/>
    <w:rsid w:val="00ED629F"/>
    <w:rsid w:val="00EE3FE9"/>
    <w:rsid w:val="00EE5C2D"/>
    <w:rsid w:val="00EF4CFE"/>
    <w:rsid w:val="00EF7C09"/>
    <w:rsid w:val="00F00209"/>
    <w:rsid w:val="00F01400"/>
    <w:rsid w:val="00F0233A"/>
    <w:rsid w:val="00F0540F"/>
    <w:rsid w:val="00F0566B"/>
    <w:rsid w:val="00F05949"/>
    <w:rsid w:val="00F069DA"/>
    <w:rsid w:val="00F07BC5"/>
    <w:rsid w:val="00F114CD"/>
    <w:rsid w:val="00F152AA"/>
    <w:rsid w:val="00F16221"/>
    <w:rsid w:val="00F221ED"/>
    <w:rsid w:val="00F2288E"/>
    <w:rsid w:val="00F23532"/>
    <w:rsid w:val="00F265D4"/>
    <w:rsid w:val="00F26727"/>
    <w:rsid w:val="00F305BE"/>
    <w:rsid w:val="00F32D33"/>
    <w:rsid w:val="00F36CEF"/>
    <w:rsid w:val="00F37197"/>
    <w:rsid w:val="00F40397"/>
    <w:rsid w:val="00F43006"/>
    <w:rsid w:val="00F50DC1"/>
    <w:rsid w:val="00F54707"/>
    <w:rsid w:val="00F60524"/>
    <w:rsid w:val="00F63486"/>
    <w:rsid w:val="00F63BF9"/>
    <w:rsid w:val="00F6400B"/>
    <w:rsid w:val="00F64456"/>
    <w:rsid w:val="00F66EBC"/>
    <w:rsid w:val="00F70895"/>
    <w:rsid w:val="00F71104"/>
    <w:rsid w:val="00F77264"/>
    <w:rsid w:val="00F83825"/>
    <w:rsid w:val="00F875CD"/>
    <w:rsid w:val="00F9131C"/>
    <w:rsid w:val="00F936EA"/>
    <w:rsid w:val="00FA517F"/>
    <w:rsid w:val="00FA7751"/>
    <w:rsid w:val="00FA7EC7"/>
    <w:rsid w:val="00FB0B7A"/>
    <w:rsid w:val="00FB1AE5"/>
    <w:rsid w:val="00FB4425"/>
    <w:rsid w:val="00FB482F"/>
    <w:rsid w:val="00FB5DAB"/>
    <w:rsid w:val="00FB6638"/>
    <w:rsid w:val="00FD245A"/>
    <w:rsid w:val="00FD445F"/>
    <w:rsid w:val="00FD6900"/>
    <w:rsid w:val="00FE0AF4"/>
    <w:rsid w:val="00FF0A6C"/>
    <w:rsid w:val="00FF3A09"/>
    <w:rsid w:val="00FF3C9A"/>
    <w:rsid w:val="00FF6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3274C"/>
  <w15:chartTrackingRefBased/>
  <w15:docId w15:val="{1EBECF74-31A9-415A-8665-97074426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2"/>
    <w:rPr>
      <w:rFonts w:ascii="Times New Roman" w:eastAsia="Times New Roman" w:hAnsi="Times New Roman"/>
      <w:sz w:val="24"/>
      <w:szCs w:val="24"/>
    </w:rPr>
  </w:style>
  <w:style w:type="paragraph" w:styleId="1">
    <w:name w:val="heading 1"/>
    <w:basedOn w:val="a"/>
    <w:next w:val="a"/>
    <w:link w:val="10"/>
    <w:qFormat/>
    <w:rsid w:val="00D62E0D"/>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qFormat/>
    <w:rsid w:val="00D62E0D"/>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D62E0D"/>
    <w:pPr>
      <w:keepNext/>
      <w:jc w:val="both"/>
      <w:outlineLvl w:val="2"/>
    </w:pPr>
    <w:rPr>
      <w:b/>
      <w:bCs/>
      <w:sz w:val="20"/>
      <w:lang w:val="x-none"/>
    </w:rPr>
  </w:style>
  <w:style w:type="paragraph" w:styleId="4">
    <w:name w:val="heading 4"/>
    <w:basedOn w:val="a"/>
    <w:next w:val="a"/>
    <w:link w:val="40"/>
    <w:qFormat/>
    <w:rsid w:val="00D62E0D"/>
    <w:pPr>
      <w:keepNext/>
      <w:keepLines/>
      <w:spacing w:before="200"/>
      <w:outlineLvl w:val="3"/>
    </w:pPr>
    <w:rPr>
      <w:rFonts w:ascii="Cambria" w:hAnsi="Cambria"/>
      <w:b/>
      <w:bCs/>
      <w:i/>
      <w:iCs/>
      <w:color w:val="4F81BD"/>
      <w:lang w:val="x-none"/>
    </w:rPr>
  </w:style>
  <w:style w:type="paragraph" w:styleId="6">
    <w:name w:val="heading 6"/>
    <w:basedOn w:val="a"/>
    <w:next w:val="a"/>
    <w:link w:val="60"/>
    <w:qFormat/>
    <w:rsid w:val="00D62E0D"/>
    <w:pPr>
      <w:keepNext/>
      <w:keepLines/>
      <w:spacing w:before="200"/>
      <w:outlineLvl w:val="5"/>
    </w:pPr>
    <w:rPr>
      <w:rFonts w:ascii="Cambria" w:hAnsi="Cambria"/>
      <w:i/>
      <w:iCs/>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2E0D"/>
    <w:rPr>
      <w:rFonts w:ascii="Cambria" w:eastAsia="Times New Roman" w:hAnsi="Cambria" w:cs="Times New Roman"/>
      <w:b/>
      <w:bCs/>
      <w:color w:val="365F91"/>
      <w:sz w:val="28"/>
      <w:szCs w:val="28"/>
      <w:lang w:eastAsia="ru-RU"/>
    </w:rPr>
  </w:style>
  <w:style w:type="character" w:customStyle="1" w:styleId="20">
    <w:name w:val="Заголовок 2 Знак"/>
    <w:link w:val="2"/>
    <w:rsid w:val="00D62E0D"/>
    <w:rPr>
      <w:rFonts w:ascii="Arial" w:eastAsia="Times New Roman" w:hAnsi="Arial" w:cs="Arial"/>
      <w:b/>
      <w:bCs/>
      <w:i/>
      <w:iCs/>
      <w:sz w:val="28"/>
      <w:szCs w:val="28"/>
      <w:lang w:eastAsia="ru-RU"/>
    </w:rPr>
  </w:style>
  <w:style w:type="character" w:customStyle="1" w:styleId="30">
    <w:name w:val="Заголовок 3 Знак"/>
    <w:link w:val="3"/>
    <w:rsid w:val="00D62E0D"/>
    <w:rPr>
      <w:rFonts w:ascii="Times New Roman" w:eastAsia="Times New Roman" w:hAnsi="Times New Roman" w:cs="Times New Roman"/>
      <w:b/>
      <w:bCs/>
      <w:sz w:val="20"/>
      <w:szCs w:val="24"/>
      <w:lang w:eastAsia="ru-RU"/>
    </w:rPr>
  </w:style>
  <w:style w:type="character" w:customStyle="1" w:styleId="40">
    <w:name w:val="Заголовок 4 Знак"/>
    <w:link w:val="4"/>
    <w:rsid w:val="00D62E0D"/>
    <w:rPr>
      <w:rFonts w:ascii="Cambria" w:eastAsia="Times New Roman" w:hAnsi="Cambria" w:cs="Times New Roman"/>
      <w:b/>
      <w:bCs/>
      <w:i/>
      <w:iCs/>
      <w:color w:val="4F81BD"/>
      <w:sz w:val="24"/>
      <w:szCs w:val="24"/>
      <w:lang w:eastAsia="ru-RU"/>
    </w:rPr>
  </w:style>
  <w:style w:type="character" w:customStyle="1" w:styleId="60">
    <w:name w:val="Заголовок 6 Знак"/>
    <w:link w:val="6"/>
    <w:rsid w:val="00D62E0D"/>
    <w:rPr>
      <w:rFonts w:ascii="Cambria" w:eastAsia="Times New Roman" w:hAnsi="Cambria" w:cs="Times New Roman"/>
      <w:i/>
      <w:iCs/>
      <w:color w:val="243F60"/>
      <w:sz w:val="24"/>
      <w:szCs w:val="24"/>
      <w:lang w:eastAsia="ru-RU"/>
    </w:rPr>
  </w:style>
  <w:style w:type="paragraph" w:styleId="a3">
    <w:name w:val="Balloon Text"/>
    <w:basedOn w:val="a"/>
    <w:link w:val="a4"/>
    <w:semiHidden/>
    <w:rsid w:val="00D62E0D"/>
    <w:rPr>
      <w:rFonts w:ascii="Tahoma" w:hAnsi="Tahoma"/>
      <w:sz w:val="16"/>
      <w:szCs w:val="16"/>
      <w:lang w:val="x-none"/>
    </w:rPr>
  </w:style>
  <w:style w:type="character" w:customStyle="1" w:styleId="a4">
    <w:name w:val="Текст выноски Знак"/>
    <w:link w:val="a3"/>
    <w:semiHidden/>
    <w:rsid w:val="00D62E0D"/>
    <w:rPr>
      <w:rFonts w:ascii="Tahoma" w:eastAsia="Times New Roman" w:hAnsi="Tahoma" w:cs="Tahoma"/>
      <w:sz w:val="16"/>
      <w:szCs w:val="16"/>
      <w:lang w:eastAsia="ru-RU"/>
    </w:rPr>
  </w:style>
  <w:style w:type="paragraph" w:styleId="a5">
    <w:name w:val="Body Text"/>
    <w:basedOn w:val="a"/>
    <w:link w:val="a6"/>
    <w:rsid w:val="00D62E0D"/>
    <w:pPr>
      <w:jc w:val="both"/>
    </w:pPr>
    <w:rPr>
      <w:b/>
      <w:bCs/>
      <w:sz w:val="20"/>
      <w:lang w:val="x-none"/>
    </w:rPr>
  </w:style>
  <w:style w:type="character" w:customStyle="1" w:styleId="a6">
    <w:name w:val="Основной текст Знак"/>
    <w:link w:val="a5"/>
    <w:rsid w:val="00D62E0D"/>
    <w:rPr>
      <w:rFonts w:ascii="Times New Roman" w:eastAsia="Times New Roman" w:hAnsi="Times New Roman" w:cs="Times New Roman"/>
      <w:b/>
      <w:bCs/>
      <w:sz w:val="20"/>
      <w:szCs w:val="24"/>
      <w:lang w:eastAsia="ru-RU"/>
    </w:rPr>
  </w:style>
  <w:style w:type="paragraph" w:customStyle="1" w:styleId="a7">
    <w:name w:val="Нормальный"/>
    <w:rsid w:val="00D62E0D"/>
    <w:pPr>
      <w:autoSpaceDE w:val="0"/>
      <w:autoSpaceDN w:val="0"/>
      <w:jc w:val="both"/>
    </w:pPr>
    <w:rPr>
      <w:rFonts w:ascii="Times New Roman" w:eastAsia="Times New Roman" w:hAnsi="Times New Roman"/>
      <w:sz w:val="24"/>
      <w:szCs w:val="24"/>
    </w:rPr>
  </w:style>
  <w:style w:type="paragraph" w:styleId="a8">
    <w:name w:val="Body Text Indent"/>
    <w:basedOn w:val="a"/>
    <w:link w:val="a9"/>
    <w:rsid w:val="00D62E0D"/>
    <w:pPr>
      <w:autoSpaceDE w:val="0"/>
      <w:autoSpaceDN w:val="0"/>
      <w:jc w:val="both"/>
    </w:pPr>
    <w:rPr>
      <w:i/>
      <w:iCs/>
      <w:lang w:val="x-none"/>
    </w:rPr>
  </w:style>
  <w:style w:type="character" w:customStyle="1" w:styleId="a9">
    <w:name w:val="Основной текст с отступом Знак"/>
    <w:link w:val="a8"/>
    <w:rsid w:val="00D62E0D"/>
    <w:rPr>
      <w:rFonts w:ascii="Times New Roman" w:eastAsia="Times New Roman" w:hAnsi="Times New Roman" w:cs="Times New Roman"/>
      <w:i/>
      <w:iCs/>
      <w:sz w:val="24"/>
      <w:szCs w:val="24"/>
      <w:lang w:eastAsia="ru-RU"/>
    </w:rPr>
  </w:style>
  <w:style w:type="paragraph" w:styleId="31">
    <w:name w:val="Body Text Indent 3"/>
    <w:basedOn w:val="a"/>
    <w:link w:val="32"/>
    <w:rsid w:val="00D62E0D"/>
    <w:pPr>
      <w:autoSpaceDE w:val="0"/>
      <w:autoSpaceDN w:val="0"/>
      <w:ind w:left="426"/>
      <w:jc w:val="both"/>
    </w:pPr>
    <w:rPr>
      <w:sz w:val="20"/>
      <w:szCs w:val="20"/>
      <w:lang w:val="x-none"/>
    </w:rPr>
  </w:style>
  <w:style w:type="character" w:customStyle="1" w:styleId="32">
    <w:name w:val="Основной текст с отступом 3 Знак"/>
    <w:link w:val="31"/>
    <w:rsid w:val="00D62E0D"/>
    <w:rPr>
      <w:rFonts w:ascii="Times New Roman" w:eastAsia="Times New Roman" w:hAnsi="Times New Roman" w:cs="Times New Roman"/>
      <w:lang w:eastAsia="ru-RU"/>
    </w:rPr>
  </w:style>
  <w:style w:type="character" w:styleId="aa">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qFormat/>
    <w:rsid w:val="00D62E0D"/>
    <w:rPr>
      <w:rFonts w:cs="Times New Roman"/>
      <w:vertAlign w:val="superscript"/>
    </w:rPr>
  </w:style>
  <w:style w:type="paragraph" w:customStyle="1" w:styleId="11">
    <w:name w:val="заголовок 1"/>
    <w:basedOn w:val="a7"/>
    <w:next w:val="a"/>
    <w:rsid w:val="00D62E0D"/>
    <w:pPr>
      <w:keepNext/>
      <w:spacing w:before="120"/>
    </w:pPr>
    <w:rPr>
      <w:b/>
      <w:bCs/>
      <w:caps/>
      <w:kern w:val="24"/>
      <w:sz w:val="18"/>
      <w:szCs w:val="18"/>
    </w:rPr>
  </w:style>
  <w:style w:type="paragraph" w:styleId="ab">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З,Знак"/>
    <w:basedOn w:val="a"/>
    <w:link w:val="ac"/>
    <w:qFormat/>
    <w:rsid w:val="00D62E0D"/>
    <w:pPr>
      <w:autoSpaceDE w:val="0"/>
      <w:autoSpaceDN w:val="0"/>
      <w:jc w:val="both"/>
    </w:pPr>
    <w:rPr>
      <w:sz w:val="20"/>
      <w:szCs w:val="20"/>
      <w:lang w:val="x-none"/>
    </w:rPr>
  </w:style>
  <w:style w:type="character" w:customStyle="1" w:styleId="ac">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b"/>
    <w:rsid w:val="00D62E0D"/>
    <w:rPr>
      <w:rFonts w:ascii="Times New Roman" w:eastAsia="Times New Roman" w:hAnsi="Times New Roman" w:cs="Times New Roman"/>
      <w:sz w:val="20"/>
      <w:szCs w:val="20"/>
      <w:lang w:eastAsia="ru-RU"/>
    </w:rPr>
  </w:style>
  <w:style w:type="paragraph" w:styleId="21">
    <w:name w:val="Body Text 2"/>
    <w:basedOn w:val="a"/>
    <w:link w:val="22"/>
    <w:uiPriority w:val="99"/>
    <w:rsid w:val="00D62E0D"/>
    <w:pPr>
      <w:spacing w:after="120" w:line="480" w:lineRule="auto"/>
    </w:pPr>
    <w:rPr>
      <w:lang w:val="x-none"/>
    </w:rPr>
  </w:style>
  <w:style w:type="character" w:customStyle="1" w:styleId="22">
    <w:name w:val="Основной текст 2 Знак"/>
    <w:link w:val="21"/>
    <w:uiPriority w:val="99"/>
    <w:rsid w:val="00D62E0D"/>
    <w:rPr>
      <w:rFonts w:ascii="Times New Roman" w:eastAsia="Times New Roman" w:hAnsi="Times New Roman" w:cs="Times New Roman"/>
      <w:sz w:val="24"/>
      <w:szCs w:val="24"/>
      <w:lang w:eastAsia="ru-RU"/>
    </w:rPr>
  </w:style>
  <w:style w:type="paragraph" w:styleId="ad">
    <w:name w:val="header"/>
    <w:basedOn w:val="a"/>
    <w:link w:val="ae"/>
    <w:uiPriority w:val="99"/>
    <w:rsid w:val="00D62E0D"/>
    <w:pPr>
      <w:tabs>
        <w:tab w:val="center" w:pos="4677"/>
        <w:tab w:val="right" w:pos="9355"/>
      </w:tabs>
    </w:pPr>
    <w:rPr>
      <w:lang w:val="x-none"/>
    </w:rPr>
  </w:style>
  <w:style w:type="character" w:customStyle="1" w:styleId="ae">
    <w:name w:val="Верхний колонтитул Знак"/>
    <w:link w:val="ad"/>
    <w:uiPriority w:val="99"/>
    <w:rsid w:val="00D62E0D"/>
    <w:rPr>
      <w:rFonts w:ascii="Times New Roman" w:eastAsia="Times New Roman" w:hAnsi="Times New Roman" w:cs="Times New Roman"/>
      <w:sz w:val="24"/>
      <w:szCs w:val="24"/>
      <w:lang w:eastAsia="ru-RU"/>
    </w:rPr>
  </w:style>
  <w:style w:type="paragraph" w:styleId="af">
    <w:name w:val="footer"/>
    <w:basedOn w:val="a"/>
    <w:link w:val="af0"/>
    <w:rsid w:val="00D62E0D"/>
    <w:pPr>
      <w:tabs>
        <w:tab w:val="center" w:pos="4677"/>
        <w:tab w:val="right" w:pos="9355"/>
      </w:tabs>
    </w:pPr>
    <w:rPr>
      <w:lang w:val="x-none"/>
    </w:rPr>
  </w:style>
  <w:style w:type="character" w:customStyle="1" w:styleId="af0">
    <w:name w:val="Нижний колонтитул Знак"/>
    <w:link w:val="af"/>
    <w:rsid w:val="00D62E0D"/>
    <w:rPr>
      <w:rFonts w:ascii="Times New Roman" w:eastAsia="Times New Roman" w:hAnsi="Times New Roman" w:cs="Times New Roman"/>
      <w:sz w:val="24"/>
      <w:szCs w:val="24"/>
      <w:lang w:eastAsia="ru-RU"/>
    </w:rPr>
  </w:style>
  <w:style w:type="character" w:styleId="af1">
    <w:name w:val="annotation reference"/>
    <w:semiHidden/>
    <w:rsid w:val="00D62E0D"/>
    <w:rPr>
      <w:rFonts w:cs="Times New Roman"/>
      <w:sz w:val="16"/>
      <w:szCs w:val="16"/>
    </w:rPr>
  </w:style>
  <w:style w:type="paragraph" w:styleId="af2">
    <w:name w:val="annotation text"/>
    <w:basedOn w:val="a"/>
    <w:link w:val="af3"/>
    <w:semiHidden/>
    <w:rsid w:val="00D62E0D"/>
    <w:rPr>
      <w:sz w:val="20"/>
      <w:szCs w:val="20"/>
      <w:lang w:val="x-none"/>
    </w:rPr>
  </w:style>
  <w:style w:type="character" w:customStyle="1" w:styleId="af3">
    <w:name w:val="Текст примечания Знак"/>
    <w:link w:val="af2"/>
    <w:semiHidden/>
    <w:rsid w:val="00D62E0D"/>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2E0D"/>
    <w:rPr>
      <w:b/>
      <w:bCs/>
    </w:rPr>
  </w:style>
  <w:style w:type="character" w:customStyle="1" w:styleId="af5">
    <w:name w:val="Тема примечания Знак"/>
    <w:link w:val="af4"/>
    <w:semiHidden/>
    <w:rsid w:val="00D62E0D"/>
    <w:rPr>
      <w:rFonts w:ascii="Times New Roman" w:eastAsia="Times New Roman" w:hAnsi="Times New Roman" w:cs="Times New Roman"/>
      <w:b/>
      <w:bCs/>
      <w:sz w:val="20"/>
      <w:szCs w:val="20"/>
      <w:lang w:eastAsia="ru-RU"/>
    </w:rPr>
  </w:style>
  <w:style w:type="paragraph" w:customStyle="1" w:styleId="af6">
    <w:name w:val="Название"/>
    <w:basedOn w:val="a"/>
    <w:link w:val="af7"/>
    <w:qFormat/>
    <w:rsid w:val="00D62E0D"/>
    <w:pPr>
      <w:autoSpaceDE w:val="0"/>
      <w:autoSpaceDN w:val="0"/>
      <w:jc w:val="center"/>
    </w:pPr>
    <w:rPr>
      <w:b/>
      <w:bCs/>
      <w:sz w:val="28"/>
      <w:szCs w:val="28"/>
      <w:lang w:val="x-none"/>
    </w:rPr>
  </w:style>
  <w:style w:type="character" w:customStyle="1" w:styleId="af7">
    <w:name w:val="Название Знак"/>
    <w:link w:val="af6"/>
    <w:rsid w:val="00D62E0D"/>
    <w:rPr>
      <w:rFonts w:ascii="Times New Roman" w:eastAsia="Times New Roman" w:hAnsi="Times New Roman" w:cs="Times New Roman"/>
      <w:b/>
      <w:bCs/>
      <w:sz w:val="28"/>
      <w:szCs w:val="28"/>
      <w:lang w:eastAsia="ru-RU"/>
    </w:rPr>
  </w:style>
  <w:style w:type="character" w:styleId="af8">
    <w:name w:val="page number"/>
    <w:rsid w:val="00D62E0D"/>
    <w:rPr>
      <w:rFonts w:cs="Times New Roman"/>
    </w:rPr>
  </w:style>
  <w:style w:type="paragraph" w:customStyle="1" w:styleId="Body">
    <w:name w:val="Body"/>
    <w:link w:val="Body0"/>
    <w:rsid w:val="00F77264"/>
    <w:pPr>
      <w:spacing w:after="60"/>
      <w:jc w:val="both"/>
    </w:pPr>
    <w:rPr>
      <w:rFonts w:ascii="Times New Roman" w:eastAsia="Times New Roman" w:hAnsi="Times New Roman"/>
      <w:sz w:val="22"/>
      <w:szCs w:val="22"/>
    </w:rPr>
  </w:style>
  <w:style w:type="paragraph" w:customStyle="1" w:styleId="Header1">
    <w:name w:val="Header_1"/>
    <w:next w:val="Body"/>
    <w:rsid w:val="00D62E0D"/>
    <w:pPr>
      <w:keepNext/>
      <w:keepLines/>
      <w:pageBreakBefore/>
      <w:numPr>
        <w:numId w:val="2"/>
      </w:numPr>
      <w:suppressAutoHyphens/>
      <w:spacing w:after="60"/>
      <w:outlineLvl w:val="0"/>
    </w:pPr>
    <w:rPr>
      <w:rFonts w:ascii="Arial Narrow" w:eastAsia="Times New Roman" w:hAnsi="Arial Narrow"/>
      <w:b/>
      <w:sz w:val="36"/>
    </w:rPr>
  </w:style>
  <w:style w:type="paragraph" w:customStyle="1" w:styleId="Header2">
    <w:name w:val="Header_2"/>
    <w:basedOn w:val="Header1"/>
    <w:next w:val="Body"/>
    <w:rsid w:val="00D62E0D"/>
    <w:pPr>
      <w:pageBreakBefore w:val="0"/>
      <w:numPr>
        <w:ilvl w:val="1"/>
      </w:numPr>
      <w:spacing w:before="60"/>
      <w:outlineLvl w:val="1"/>
    </w:pPr>
    <w:rPr>
      <w:sz w:val="32"/>
    </w:rPr>
  </w:style>
  <w:style w:type="paragraph" w:customStyle="1" w:styleId="Header3">
    <w:name w:val="Header_3"/>
    <w:basedOn w:val="Header1"/>
    <w:next w:val="Body"/>
    <w:rsid w:val="00D62E0D"/>
    <w:pPr>
      <w:pageBreakBefore w:val="0"/>
      <w:numPr>
        <w:ilvl w:val="2"/>
      </w:numPr>
      <w:spacing w:before="120"/>
      <w:outlineLvl w:val="2"/>
    </w:pPr>
    <w:rPr>
      <w:sz w:val="28"/>
    </w:rPr>
  </w:style>
  <w:style w:type="paragraph" w:customStyle="1" w:styleId="Header4">
    <w:name w:val="Header_4"/>
    <w:basedOn w:val="Header3"/>
    <w:next w:val="Body"/>
    <w:rsid w:val="00D62E0D"/>
    <w:pPr>
      <w:numPr>
        <w:ilvl w:val="3"/>
      </w:numPr>
      <w:outlineLvl w:val="3"/>
    </w:pPr>
    <w:rPr>
      <w:sz w:val="24"/>
    </w:rPr>
  </w:style>
  <w:style w:type="paragraph" w:customStyle="1" w:styleId="Header5">
    <w:name w:val="Header_5"/>
    <w:basedOn w:val="Header4"/>
    <w:next w:val="Body"/>
    <w:rsid w:val="00D62E0D"/>
    <w:pPr>
      <w:numPr>
        <w:ilvl w:val="4"/>
      </w:numPr>
      <w:outlineLvl w:val="4"/>
    </w:pPr>
    <w:rPr>
      <w:i/>
    </w:rPr>
  </w:style>
  <w:style w:type="paragraph" w:customStyle="1" w:styleId="List1Num">
    <w:name w:val="List_1_Num"/>
    <w:basedOn w:val="Body"/>
    <w:link w:val="List1Num0"/>
    <w:rsid w:val="00F77264"/>
    <w:pPr>
      <w:keepLines/>
      <w:numPr>
        <w:numId w:val="1"/>
      </w:numPr>
      <w:tabs>
        <w:tab w:val="left" w:pos="284"/>
      </w:tabs>
    </w:pPr>
    <w:rPr>
      <w:sz w:val="20"/>
      <w:szCs w:val="20"/>
      <w:lang w:val="x-none"/>
    </w:rPr>
  </w:style>
  <w:style w:type="paragraph" w:customStyle="1" w:styleId="TableBody">
    <w:name w:val="Table_Body"/>
    <w:basedOn w:val="Body"/>
    <w:link w:val="TableBody0"/>
    <w:rsid w:val="00F77264"/>
    <w:pPr>
      <w:keepLines/>
      <w:spacing w:before="40" w:after="40"/>
      <w:jc w:val="left"/>
    </w:pPr>
    <w:rPr>
      <w:sz w:val="18"/>
      <w:szCs w:val="20"/>
      <w:lang w:val="x-none"/>
    </w:rPr>
  </w:style>
  <w:style w:type="paragraph" w:customStyle="1" w:styleId="TableHeader">
    <w:name w:val="Table_Header"/>
    <w:basedOn w:val="TableBody"/>
    <w:link w:val="TableHeader0"/>
    <w:rsid w:val="00D62E0D"/>
    <w:pPr>
      <w:keepNext/>
      <w:suppressAutoHyphens/>
    </w:pPr>
    <w:rPr>
      <w:b/>
    </w:rPr>
  </w:style>
  <w:style w:type="character" w:customStyle="1" w:styleId="Body0">
    <w:name w:val="Body Знак"/>
    <w:link w:val="Body"/>
    <w:locked/>
    <w:rsid w:val="00D62E0D"/>
    <w:rPr>
      <w:rFonts w:ascii="Times New Roman" w:eastAsia="Times New Roman" w:hAnsi="Times New Roman"/>
      <w:sz w:val="22"/>
      <w:szCs w:val="22"/>
    </w:rPr>
  </w:style>
  <w:style w:type="character" w:customStyle="1" w:styleId="List1Num0">
    <w:name w:val="List_1_Num Знак"/>
    <w:link w:val="List1Num"/>
    <w:locked/>
    <w:rsid w:val="00D62E0D"/>
    <w:rPr>
      <w:rFonts w:ascii="Times New Roman" w:eastAsia="Times New Roman" w:hAnsi="Times New Roman"/>
      <w:lang w:val="x-none"/>
    </w:rPr>
  </w:style>
  <w:style w:type="character" w:customStyle="1" w:styleId="TableHeader0">
    <w:name w:val="Table_Header Знак"/>
    <w:link w:val="TableHeader"/>
    <w:locked/>
    <w:rsid w:val="00D62E0D"/>
    <w:rPr>
      <w:rFonts w:ascii="Times New Roman" w:eastAsia="Times New Roman" w:hAnsi="Times New Roman" w:cs="Times New Roman"/>
      <w:b/>
      <w:sz w:val="18"/>
      <w:szCs w:val="20"/>
      <w:lang w:eastAsia="ru-RU"/>
    </w:rPr>
  </w:style>
  <w:style w:type="character" w:customStyle="1" w:styleId="TableBody0">
    <w:name w:val="Table_Body Знак"/>
    <w:link w:val="TableBody"/>
    <w:locked/>
    <w:rsid w:val="00D62E0D"/>
    <w:rPr>
      <w:rFonts w:ascii="Times New Roman" w:eastAsia="Times New Roman" w:hAnsi="Times New Roman"/>
      <w:sz w:val="18"/>
      <w:lang w:val="x-none"/>
    </w:rPr>
  </w:style>
  <w:style w:type="paragraph" w:customStyle="1" w:styleId="ConsPlusNormal">
    <w:name w:val="ConsPlusNormal"/>
    <w:rsid w:val="00D62E0D"/>
    <w:pPr>
      <w:widowControl w:val="0"/>
      <w:autoSpaceDE w:val="0"/>
      <w:autoSpaceDN w:val="0"/>
      <w:adjustRightInd w:val="0"/>
      <w:ind w:firstLine="720"/>
    </w:pPr>
    <w:rPr>
      <w:rFonts w:ascii="Arial" w:eastAsia="Times New Roman" w:hAnsi="Arial" w:cs="Arial"/>
    </w:rPr>
  </w:style>
  <w:style w:type="paragraph" w:customStyle="1" w:styleId="12">
    <w:name w:val="Абзац списка1"/>
    <w:basedOn w:val="a"/>
    <w:rsid w:val="00D62E0D"/>
    <w:pPr>
      <w:ind w:left="720"/>
      <w:contextualSpacing/>
    </w:pPr>
  </w:style>
  <w:style w:type="paragraph" w:customStyle="1" w:styleId="ConsNormal">
    <w:name w:val="ConsNormal"/>
    <w:rsid w:val="00D62E0D"/>
    <w:pPr>
      <w:widowControl w:val="0"/>
      <w:autoSpaceDE w:val="0"/>
      <w:autoSpaceDN w:val="0"/>
      <w:adjustRightInd w:val="0"/>
      <w:ind w:right="19772" w:firstLine="720"/>
    </w:pPr>
    <w:rPr>
      <w:rFonts w:ascii="Arial" w:eastAsia="Times New Roman" w:hAnsi="Arial" w:cs="Arial"/>
      <w:sz w:val="16"/>
      <w:szCs w:val="16"/>
    </w:rPr>
  </w:style>
  <w:style w:type="table" w:styleId="af9">
    <w:name w:val="Table Grid"/>
    <w:basedOn w:val="a1"/>
    <w:rsid w:val="00D6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endnote text"/>
    <w:basedOn w:val="a"/>
    <w:link w:val="afb"/>
    <w:unhideWhenUsed/>
    <w:rsid w:val="00F305BE"/>
    <w:rPr>
      <w:sz w:val="20"/>
      <w:szCs w:val="20"/>
    </w:rPr>
  </w:style>
  <w:style w:type="character" w:customStyle="1" w:styleId="afb">
    <w:name w:val="Текст концевой сноски Знак"/>
    <w:link w:val="afa"/>
    <w:rsid w:val="00D62E0D"/>
    <w:rPr>
      <w:rFonts w:ascii="Times New Roman" w:eastAsia="Times New Roman" w:hAnsi="Times New Roman"/>
    </w:rPr>
  </w:style>
  <w:style w:type="character" w:styleId="afc">
    <w:name w:val="endnote reference"/>
    <w:uiPriority w:val="99"/>
    <w:rsid w:val="00D62E0D"/>
    <w:rPr>
      <w:rFonts w:cs="Times New Roman"/>
      <w:vertAlign w:val="superscript"/>
    </w:rPr>
  </w:style>
  <w:style w:type="paragraph" w:styleId="afd">
    <w:name w:val="List Paragraph"/>
    <w:aliases w:val="Список с узором,Table-Normal,RSHB_Table-Normal,Абзац маркированнный,UL,List Paragraph_0,Содержание. 2 уровень,List Paragraph"/>
    <w:basedOn w:val="a"/>
    <w:link w:val="afe"/>
    <w:uiPriority w:val="34"/>
    <w:qFormat/>
    <w:rsid w:val="00D62E0D"/>
    <w:pPr>
      <w:ind w:left="720"/>
      <w:contextualSpacing/>
    </w:pPr>
  </w:style>
  <w:style w:type="character" w:styleId="aff">
    <w:name w:val="Hyperlink"/>
    <w:uiPriority w:val="99"/>
    <w:unhideWhenUsed/>
    <w:rsid w:val="006746FF"/>
    <w:rPr>
      <w:color w:val="0563C1"/>
      <w:u w:val="single"/>
    </w:rPr>
  </w:style>
  <w:style w:type="paragraph" w:styleId="aff0">
    <w:name w:val="Revision"/>
    <w:hidden/>
    <w:uiPriority w:val="99"/>
    <w:semiHidden/>
    <w:rsid w:val="00224169"/>
    <w:rPr>
      <w:rFonts w:ascii="Times New Roman" w:eastAsia="Times New Roman" w:hAnsi="Times New Roman"/>
      <w:sz w:val="24"/>
      <w:szCs w:val="24"/>
    </w:rPr>
  </w:style>
  <w:style w:type="paragraph" w:styleId="23">
    <w:name w:val="Body Text Indent 2"/>
    <w:basedOn w:val="a"/>
    <w:link w:val="24"/>
    <w:uiPriority w:val="99"/>
    <w:unhideWhenUsed/>
    <w:rsid w:val="001D376B"/>
    <w:pPr>
      <w:spacing w:after="120" w:line="480" w:lineRule="auto"/>
      <w:ind w:left="283"/>
    </w:pPr>
    <w:rPr>
      <w:lang w:val="x-none" w:eastAsia="x-none"/>
    </w:rPr>
  </w:style>
  <w:style w:type="character" w:customStyle="1" w:styleId="24">
    <w:name w:val="Основной текст с отступом 2 Знак"/>
    <w:link w:val="23"/>
    <w:uiPriority w:val="99"/>
    <w:rsid w:val="001D376B"/>
    <w:rPr>
      <w:rFonts w:ascii="Times New Roman" w:eastAsia="Times New Roman" w:hAnsi="Times New Roman"/>
      <w:sz w:val="24"/>
      <w:szCs w:val="24"/>
      <w:lang w:val="x-none" w:eastAsia="x-none"/>
    </w:rPr>
  </w:style>
  <w:style w:type="character" w:customStyle="1" w:styleId="afe">
    <w:name w:val="Абзац списка Знак"/>
    <w:aliases w:val="Список с узором Знак,Table-Normal Знак,RSHB_Table-Normal Знак,Абзац маркированнный Знак,UL Знак,List Paragraph_0 Знак,Содержание. 2 уровень Знак,List Paragraph Знак"/>
    <w:link w:val="afd"/>
    <w:uiPriority w:val="34"/>
    <w:locked/>
    <w:rsid w:val="001D376B"/>
    <w:rPr>
      <w:rFonts w:ascii="Times New Roman" w:eastAsia="Times New Roman" w:hAnsi="Times New Roman"/>
      <w:sz w:val="24"/>
      <w:szCs w:val="24"/>
    </w:rPr>
  </w:style>
  <w:style w:type="paragraph" w:customStyle="1" w:styleId="25">
    <w:name w:val="Обычный2"/>
    <w:rsid w:val="001072B5"/>
    <w:pPr>
      <w:widowControl w:val="0"/>
    </w:pPr>
    <w:rPr>
      <w:rFonts w:ascii="Times New Roman" w:eastAsia="Times New Roman" w:hAnsi="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789308">
      <w:bodyDiv w:val="1"/>
      <w:marLeft w:val="0"/>
      <w:marRight w:val="0"/>
      <w:marTop w:val="0"/>
      <w:marBottom w:val="0"/>
      <w:divBdr>
        <w:top w:val="none" w:sz="0" w:space="0" w:color="auto"/>
        <w:left w:val="none" w:sz="0" w:space="0" w:color="auto"/>
        <w:bottom w:val="none" w:sz="0" w:space="0" w:color="auto"/>
        <w:right w:val="none" w:sz="0" w:space="0" w:color="auto"/>
      </w:divBdr>
    </w:div>
    <w:div w:id="209998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4A8B4-8DB4-4F77-8A40-732BDB9B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211</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OJSC AgriCulturalBank</Company>
  <LinksUpToDate>false</LinksUpToDate>
  <CharactersWithSpaces>1418</CharactersWithSpaces>
  <SharedDoc>false</SharedDoc>
  <HLinks>
    <vt:vector size="6" baseType="variant">
      <vt:variant>
        <vt:i4>262145</vt:i4>
      </vt:variant>
      <vt:variant>
        <vt:i4>0</vt:i4>
      </vt:variant>
      <vt:variant>
        <vt:i4>0</vt:i4>
      </vt:variant>
      <vt:variant>
        <vt:i4>5</vt:i4>
      </vt:variant>
      <vt:variant>
        <vt:lpwstr>https://www.rshb.ru/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Литинская Наталья Александровна</dc:creator>
  <cp:keywords/>
  <dc:description/>
  <cp:lastModifiedBy>Гаврилова Екатерина Владимировна</cp:lastModifiedBy>
  <cp:revision>16</cp:revision>
  <cp:lastPrinted>2022-11-29T04:41:00Z</cp:lastPrinted>
  <dcterms:created xsi:type="dcterms:W3CDTF">2022-11-16T14:02:00Z</dcterms:created>
  <dcterms:modified xsi:type="dcterms:W3CDTF">2022-12-26T07:18:00Z</dcterms:modified>
</cp:coreProperties>
</file>